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3901" w14:textId="77777777" w:rsidR="00C9611C" w:rsidRDefault="00C9611C" w:rsidP="006826D9">
      <w:pPr>
        <w:divId w:val="712003416"/>
        <w:rPr>
          <w:rFonts w:ascii="Arial" w:eastAsia="Times New Roman" w:hAnsi="Arial" w:cs="Arial"/>
          <w:b/>
          <w:bCs/>
          <w:lang w:val="en"/>
        </w:rPr>
      </w:pPr>
    </w:p>
    <w:p w14:paraId="3B119051" w14:textId="45B9626D" w:rsidR="00C9611C" w:rsidRDefault="00C9611C" w:rsidP="006826D9">
      <w:pPr>
        <w:divId w:val="712003416"/>
        <w:rPr>
          <w:rFonts w:ascii="Arial" w:eastAsia="Times New Roman" w:hAnsi="Arial" w:cs="Arial"/>
          <w:b/>
          <w:bCs/>
          <w:lang w:val="en"/>
        </w:rPr>
      </w:pPr>
      <w:r w:rsidRPr="00C9611C">
        <w:rPr>
          <w:rFonts w:ascii="Arial" w:eastAsia="Times New Roman" w:hAnsi="Arial" w:cs="Arial"/>
          <w:b/>
          <w:bCs/>
          <w:noProof/>
          <w:lang w:val="en"/>
        </w:rPr>
        <w:drawing>
          <wp:inline distT="0" distB="0" distL="0" distR="0" wp14:anchorId="7401B80D" wp14:editId="4E9F84C6">
            <wp:extent cx="5731510" cy="3677285"/>
            <wp:effectExtent l="0" t="0" r="2540" b="0"/>
            <wp:docPr id="2059153277" name="Picture 2059153277" descr="A red and blu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53277" name="Picture 1" descr="A red and blue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885C" w14:textId="77777777" w:rsidR="00C9611C" w:rsidRDefault="00C9611C" w:rsidP="006826D9">
      <w:pPr>
        <w:divId w:val="712003416"/>
        <w:rPr>
          <w:rFonts w:ascii="Arial" w:eastAsia="Times New Roman" w:hAnsi="Arial" w:cs="Arial"/>
          <w:b/>
          <w:bCs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63173" w14:paraId="68332A07" w14:textId="77777777" w:rsidTr="00663173">
        <w:trPr>
          <w:divId w:val="712003416"/>
        </w:trPr>
        <w:tc>
          <w:tcPr>
            <w:tcW w:w="2122" w:type="dxa"/>
          </w:tcPr>
          <w:p w14:paraId="71979D1C" w14:textId="77777777" w:rsidR="00663173" w:rsidRDefault="00663173" w:rsidP="006826D9">
            <w:pPr>
              <w:rPr>
                <w:rFonts w:ascii="Arial" w:eastAsia="Times New Roman" w:hAnsi="Arial" w:cs="Arial"/>
                <w:b/>
                <w:bCs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lang w:val="en"/>
              </w:rPr>
              <w:t>Name</w:t>
            </w:r>
          </w:p>
          <w:p w14:paraId="6FF160ED" w14:textId="7BB0DEE4" w:rsidR="003B54AA" w:rsidRDefault="003B54AA" w:rsidP="006826D9">
            <w:pPr>
              <w:rPr>
                <w:rFonts w:ascii="Arial" w:eastAsia="Times New Roman" w:hAnsi="Arial" w:cs="Arial"/>
                <w:b/>
                <w:bCs/>
                <w:lang w:val="en"/>
              </w:rPr>
            </w:pPr>
          </w:p>
        </w:tc>
        <w:tc>
          <w:tcPr>
            <w:tcW w:w="6894" w:type="dxa"/>
          </w:tcPr>
          <w:p w14:paraId="1A206799" w14:textId="77777777" w:rsidR="00663173" w:rsidRDefault="00663173" w:rsidP="006826D9">
            <w:pPr>
              <w:rPr>
                <w:rFonts w:ascii="Arial" w:eastAsia="Times New Roman" w:hAnsi="Arial" w:cs="Arial"/>
                <w:b/>
                <w:bCs/>
                <w:lang w:val="en"/>
              </w:rPr>
            </w:pPr>
          </w:p>
        </w:tc>
      </w:tr>
      <w:tr w:rsidR="00663173" w14:paraId="0C328101" w14:textId="77777777" w:rsidTr="00663173">
        <w:trPr>
          <w:divId w:val="712003416"/>
        </w:trPr>
        <w:tc>
          <w:tcPr>
            <w:tcW w:w="2122" w:type="dxa"/>
          </w:tcPr>
          <w:p w14:paraId="3E5AF366" w14:textId="77777777" w:rsidR="00663173" w:rsidRDefault="00663173" w:rsidP="006826D9">
            <w:pPr>
              <w:rPr>
                <w:rFonts w:ascii="Arial" w:eastAsia="Times New Roman" w:hAnsi="Arial" w:cs="Arial"/>
                <w:b/>
                <w:bCs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lang w:val="en"/>
              </w:rPr>
              <w:t>Email Address</w:t>
            </w:r>
          </w:p>
          <w:p w14:paraId="0DE03965" w14:textId="13CEA345" w:rsidR="003B54AA" w:rsidRDefault="003B54AA" w:rsidP="006826D9">
            <w:pPr>
              <w:rPr>
                <w:rFonts w:ascii="Arial" w:eastAsia="Times New Roman" w:hAnsi="Arial" w:cs="Arial"/>
                <w:b/>
                <w:bCs/>
                <w:lang w:val="en"/>
              </w:rPr>
            </w:pPr>
          </w:p>
        </w:tc>
        <w:tc>
          <w:tcPr>
            <w:tcW w:w="6894" w:type="dxa"/>
          </w:tcPr>
          <w:p w14:paraId="6E068BEA" w14:textId="77777777" w:rsidR="00663173" w:rsidRDefault="00663173" w:rsidP="006826D9">
            <w:pPr>
              <w:rPr>
                <w:rFonts w:ascii="Arial" w:eastAsia="Times New Roman" w:hAnsi="Arial" w:cs="Arial"/>
                <w:b/>
                <w:bCs/>
                <w:lang w:val="en"/>
              </w:rPr>
            </w:pPr>
          </w:p>
        </w:tc>
      </w:tr>
      <w:tr w:rsidR="00663173" w14:paraId="5AD2A37E" w14:textId="77777777" w:rsidTr="00663173">
        <w:trPr>
          <w:divId w:val="712003416"/>
        </w:trPr>
        <w:tc>
          <w:tcPr>
            <w:tcW w:w="2122" w:type="dxa"/>
          </w:tcPr>
          <w:p w14:paraId="088BB38C" w14:textId="131636F5" w:rsidR="00663173" w:rsidRDefault="00663173" w:rsidP="006826D9">
            <w:pPr>
              <w:rPr>
                <w:rFonts w:ascii="Arial" w:eastAsia="Times New Roman" w:hAnsi="Arial" w:cs="Arial"/>
                <w:b/>
                <w:bCs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lang w:val="en"/>
              </w:rPr>
              <w:t>Address</w:t>
            </w:r>
          </w:p>
        </w:tc>
        <w:tc>
          <w:tcPr>
            <w:tcW w:w="6894" w:type="dxa"/>
          </w:tcPr>
          <w:p w14:paraId="1563C76E" w14:textId="77777777" w:rsidR="00663173" w:rsidRDefault="00663173" w:rsidP="006826D9">
            <w:pPr>
              <w:rPr>
                <w:rFonts w:ascii="Arial" w:eastAsia="Times New Roman" w:hAnsi="Arial" w:cs="Arial"/>
                <w:b/>
                <w:bCs/>
                <w:lang w:val="en"/>
              </w:rPr>
            </w:pPr>
          </w:p>
          <w:p w14:paraId="7273AD77" w14:textId="77777777" w:rsidR="00663173" w:rsidRDefault="00663173" w:rsidP="006826D9">
            <w:pPr>
              <w:rPr>
                <w:rFonts w:ascii="Arial" w:eastAsia="Times New Roman" w:hAnsi="Arial" w:cs="Arial"/>
                <w:b/>
                <w:bCs/>
                <w:lang w:val="en"/>
              </w:rPr>
            </w:pPr>
          </w:p>
        </w:tc>
      </w:tr>
    </w:tbl>
    <w:p w14:paraId="7EB1B653" w14:textId="5223C945" w:rsidR="006826D9" w:rsidRPr="00663173" w:rsidRDefault="00663173" w:rsidP="006826D9">
      <w:pPr>
        <w:divId w:val="712003416"/>
        <w:rPr>
          <w:rFonts w:ascii="Arial" w:eastAsia="Times New Roman" w:hAnsi="Arial" w:cs="Arial"/>
          <w:i/>
          <w:iCs/>
          <w:lang w:val="en"/>
        </w:rPr>
      </w:pPr>
      <w:r w:rsidRPr="00663173">
        <w:rPr>
          <w:rFonts w:ascii="Arial" w:eastAsia="Times New Roman" w:hAnsi="Arial" w:cs="Arial"/>
          <w:i/>
          <w:iCs/>
          <w:lang w:val="en"/>
        </w:rPr>
        <w:t xml:space="preserve">Note: Details are needed to confirm legitimacy of response. </w:t>
      </w:r>
      <w:r w:rsidR="00C9611C">
        <w:rPr>
          <w:rFonts w:ascii="Arial" w:eastAsia="Times New Roman" w:hAnsi="Arial" w:cs="Arial"/>
          <w:i/>
          <w:iCs/>
          <w:lang w:val="en"/>
        </w:rPr>
        <w:t xml:space="preserve">Your response will be published on our consultation portal along with your name following the close of the consultation.  </w:t>
      </w:r>
    </w:p>
    <w:p w14:paraId="7D8D2853" w14:textId="77777777" w:rsidR="006826D9" w:rsidRDefault="006826D9" w:rsidP="006826D9">
      <w:pPr>
        <w:divId w:val="712003416"/>
        <w:rPr>
          <w:rFonts w:ascii="Arial" w:eastAsia="Times New Roman" w:hAnsi="Arial" w:cs="Arial"/>
          <w:sz w:val="22"/>
          <w:szCs w:val="22"/>
          <w:lang w:val="en"/>
        </w:rPr>
      </w:pPr>
    </w:p>
    <w:p w14:paraId="4CCF3768" w14:textId="71E4C2F1" w:rsidR="000C6EC5" w:rsidRDefault="000C6EC5" w:rsidP="006826D9">
      <w:pPr>
        <w:divId w:val="712003416"/>
        <w:rPr>
          <w:rFonts w:ascii="Arial" w:eastAsia="Times New Roman" w:hAnsi="Arial" w:cs="Arial"/>
          <w:lang w:val="en"/>
        </w:rPr>
      </w:pPr>
      <w:r w:rsidRPr="003B54AA">
        <w:rPr>
          <w:rFonts w:ascii="Arial" w:eastAsia="Times New Roman" w:hAnsi="Arial" w:cs="Arial"/>
          <w:lang w:val="en"/>
        </w:rPr>
        <w:t xml:space="preserve">Please answer </w:t>
      </w:r>
      <w:r w:rsidR="00126FB0" w:rsidRPr="003B54AA">
        <w:rPr>
          <w:rFonts w:ascii="Arial" w:eastAsia="Times New Roman" w:hAnsi="Arial" w:cs="Arial"/>
          <w:lang w:val="en"/>
        </w:rPr>
        <w:t>as many of the</w:t>
      </w:r>
      <w:r w:rsidRPr="003B54AA">
        <w:rPr>
          <w:rFonts w:ascii="Arial" w:eastAsia="Times New Roman" w:hAnsi="Arial" w:cs="Arial"/>
          <w:lang w:val="en"/>
        </w:rPr>
        <w:t xml:space="preserve"> following 15 Questions</w:t>
      </w:r>
      <w:r w:rsidR="00126FB0" w:rsidRPr="003B54AA">
        <w:rPr>
          <w:rFonts w:ascii="Arial" w:eastAsia="Times New Roman" w:hAnsi="Arial" w:cs="Arial"/>
          <w:lang w:val="en"/>
        </w:rPr>
        <w:t xml:space="preserve"> as you would like</w:t>
      </w:r>
      <w:r w:rsidRPr="003B54AA">
        <w:rPr>
          <w:rFonts w:ascii="Arial" w:eastAsia="Times New Roman" w:hAnsi="Arial" w:cs="Arial"/>
          <w:lang w:val="en"/>
        </w:rPr>
        <w:t xml:space="preserve">. For ease of reference, </w:t>
      </w:r>
      <w:r w:rsidR="00813062">
        <w:rPr>
          <w:rFonts w:ascii="Arial" w:eastAsia="Times New Roman" w:hAnsi="Arial" w:cs="Arial"/>
          <w:lang w:val="en"/>
        </w:rPr>
        <w:t xml:space="preserve">we have provided the </w:t>
      </w:r>
      <w:r w:rsidRPr="003B54AA">
        <w:rPr>
          <w:rFonts w:ascii="Arial" w:eastAsia="Times New Roman" w:hAnsi="Arial" w:cs="Arial"/>
          <w:lang w:val="en"/>
        </w:rPr>
        <w:t>corresponding page numbers of the “Draft Epsom Town Centre Masterplan</w:t>
      </w:r>
      <w:r w:rsidR="00126FB0" w:rsidRPr="003B54AA">
        <w:rPr>
          <w:rFonts w:ascii="Arial" w:eastAsia="Times New Roman" w:hAnsi="Arial" w:cs="Arial"/>
          <w:lang w:val="en"/>
        </w:rPr>
        <w:t>” document</w:t>
      </w:r>
      <w:r w:rsidR="00813062">
        <w:rPr>
          <w:rFonts w:ascii="Arial" w:eastAsia="Times New Roman" w:hAnsi="Arial" w:cs="Arial"/>
          <w:lang w:val="en"/>
        </w:rPr>
        <w:t xml:space="preserve"> under each question</w:t>
      </w:r>
      <w:r w:rsidRPr="003B54AA">
        <w:rPr>
          <w:rFonts w:ascii="Arial" w:eastAsia="Times New Roman" w:hAnsi="Arial" w:cs="Arial"/>
          <w:lang w:val="en"/>
        </w:rPr>
        <w:t>.</w:t>
      </w:r>
    </w:p>
    <w:p w14:paraId="47C34E37" w14:textId="77777777" w:rsidR="00C9611C" w:rsidRPr="003B54AA" w:rsidRDefault="00C9611C" w:rsidP="006826D9">
      <w:pPr>
        <w:divId w:val="712003416"/>
        <w:rPr>
          <w:rFonts w:ascii="Arial" w:eastAsia="Times New Roman" w:hAnsi="Arial" w:cs="Arial"/>
          <w:lang w:val="en"/>
        </w:rPr>
      </w:pPr>
    </w:p>
    <w:p w14:paraId="076B4FF5" w14:textId="77777777" w:rsidR="003B54AA" w:rsidRPr="003B54AA" w:rsidRDefault="003B54AA" w:rsidP="006826D9">
      <w:pPr>
        <w:divId w:val="712003416"/>
        <w:rPr>
          <w:rFonts w:ascii="Arial" w:eastAsia="Times New Roman" w:hAnsi="Arial" w:cs="Arial"/>
          <w:lang w:val="en"/>
        </w:rPr>
      </w:pPr>
    </w:p>
    <w:p w14:paraId="6F0BC6D7" w14:textId="7A9DD808" w:rsidR="003B54AA" w:rsidRPr="003B54AA" w:rsidRDefault="003B54AA" w:rsidP="006826D9">
      <w:pPr>
        <w:divId w:val="712003416"/>
        <w:rPr>
          <w:rFonts w:ascii="Arial" w:eastAsia="Times New Roman" w:hAnsi="Arial" w:cs="Arial"/>
          <w:lang w:val="en"/>
        </w:rPr>
      </w:pPr>
      <w:r w:rsidRPr="003B54AA">
        <w:rPr>
          <w:rFonts w:ascii="Arial" w:eastAsia="Times New Roman" w:hAnsi="Arial" w:cs="Arial"/>
          <w:lang w:val="en"/>
        </w:rPr>
        <w:t>Please return your completed response form by email (</w:t>
      </w:r>
      <w:hyperlink r:id="rId9" w:history="1">
        <w:r w:rsidRPr="003B54AA">
          <w:rPr>
            <w:rStyle w:val="Hyperlink"/>
            <w:rFonts w:ascii="Arial" w:eastAsia="Times New Roman" w:hAnsi="Arial" w:cs="Arial"/>
            <w:lang w:val="en"/>
          </w:rPr>
          <w:t>localplan@epsom-ewell.gov.uk</w:t>
        </w:r>
      </w:hyperlink>
      <w:r w:rsidRPr="003B54AA">
        <w:rPr>
          <w:rFonts w:ascii="Arial" w:eastAsia="Times New Roman" w:hAnsi="Arial" w:cs="Arial"/>
          <w:lang w:val="en"/>
        </w:rPr>
        <w:t xml:space="preserve">) or by post to the following address by </w:t>
      </w:r>
      <w:r w:rsidR="00A8489D">
        <w:rPr>
          <w:rFonts w:ascii="Arial" w:eastAsia="Times New Roman" w:hAnsi="Arial" w:cs="Arial"/>
          <w:lang w:val="en"/>
        </w:rPr>
        <w:t>23:59 on t</w:t>
      </w:r>
      <w:r w:rsidRPr="003B54AA">
        <w:rPr>
          <w:rFonts w:ascii="Arial" w:eastAsia="Times New Roman" w:hAnsi="Arial" w:cs="Arial"/>
          <w:lang w:val="en"/>
        </w:rPr>
        <w:t xml:space="preserve">he 22 December 2023. </w:t>
      </w:r>
    </w:p>
    <w:p w14:paraId="4B14A41A" w14:textId="77777777" w:rsidR="003B54AA" w:rsidRPr="003B54AA" w:rsidRDefault="003B54AA" w:rsidP="006826D9">
      <w:pPr>
        <w:divId w:val="712003416"/>
        <w:rPr>
          <w:rFonts w:ascii="Arial" w:eastAsia="Times New Roman" w:hAnsi="Arial" w:cs="Arial"/>
          <w:lang w:val="en"/>
        </w:rPr>
      </w:pPr>
    </w:p>
    <w:p w14:paraId="13088737" w14:textId="362E9924" w:rsidR="003B54AA" w:rsidRPr="003B54AA" w:rsidRDefault="003B54AA" w:rsidP="006826D9">
      <w:pPr>
        <w:divId w:val="712003416"/>
        <w:rPr>
          <w:rFonts w:ascii="Arial" w:eastAsia="Times New Roman" w:hAnsi="Arial" w:cs="Arial"/>
          <w:lang w:val="en"/>
        </w:rPr>
      </w:pPr>
      <w:r w:rsidRPr="003B54AA">
        <w:rPr>
          <w:rFonts w:ascii="Arial" w:eastAsia="Times New Roman" w:hAnsi="Arial" w:cs="Arial"/>
          <w:lang w:val="en"/>
        </w:rPr>
        <w:t>Town Centre Masterplan Consultation</w:t>
      </w:r>
    </w:p>
    <w:p w14:paraId="1276F7BD" w14:textId="77777777" w:rsidR="003B54AA" w:rsidRPr="003B54AA" w:rsidRDefault="003B54AA" w:rsidP="006826D9">
      <w:pPr>
        <w:divId w:val="712003416"/>
        <w:rPr>
          <w:rFonts w:ascii="Arial" w:eastAsia="Times New Roman" w:hAnsi="Arial" w:cs="Arial"/>
          <w:lang w:val="en"/>
        </w:rPr>
      </w:pPr>
      <w:r w:rsidRPr="003B54AA">
        <w:rPr>
          <w:rFonts w:ascii="Arial" w:eastAsia="Times New Roman" w:hAnsi="Arial" w:cs="Arial"/>
          <w:lang w:val="en"/>
        </w:rPr>
        <w:t xml:space="preserve">Epsom and Ewell Borough Council </w:t>
      </w:r>
    </w:p>
    <w:p w14:paraId="5C60FEB4" w14:textId="77777777" w:rsidR="003B54AA" w:rsidRPr="003B54AA" w:rsidRDefault="003B54AA" w:rsidP="006826D9">
      <w:pPr>
        <w:divId w:val="712003416"/>
        <w:rPr>
          <w:rFonts w:ascii="Arial" w:hAnsi="Arial" w:cs="Arial"/>
          <w:color w:val="000000"/>
          <w:shd w:val="clear" w:color="auto" w:fill="FFFFFF"/>
        </w:rPr>
      </w:pPr>
      <w:r w:rsidRPr="003B54AA">
        <w:rPr>
          <w:rFonts w:ascii="Arial" w:hAnsi="Arial" w:cs="Arial"/>
          <w:color w:val="000000"/>
          <w:shd w:val="clear" w:color="auto" w:fill="FFFFFF"/>
        </w:rPr>
        <w:t xml:space="preserve">Town Hall, </w:t>
      </w:r>
    </w:p>
    <w:p w14:paraId="07BABC0A" w14:textId="77777777" w:rsidR="003B54AA" w:rsidRPr="003B54AA" w:rsidRDefault="003B54AA" w:rsidP="006826D9">
      <w:pPr>
        <w:divId w:val="712003416"/>
        <w:rPr>
          <w:rFonts w:ascii="Arial" w:hAnsi="Arial" w:cs="Arial"/>
          <w:color w:val="000000"/>
          <w:shd w:val="clear" w:color="auto" w:fill="FFFFFF"/>
        </w:rPr>
      </w:pPr>
      <w:r w:rsidRPr="003B54AA">
        <w:rPr>
          <w:rFonts w:ascii="Arial" w:hAnsi="Arial" w:cs="Arial"/>
          <w:color w:val="000000"/>
          <w:shd w:val="clear" w:color="auto" w:fill="FFFFFF"/>
        </w:rPr>
        <w:t>The Parade</w:t>
      </w:r>
    </w:p>
    <w:p w14:paraId="2D151AC5" w14:textId="5D2E4304" w:rsidR="003B54AA" w:rsidRPr="003B54AA" w:rsidRDefault="003B54AA" w:rsidP="006826D9">
      <w:pPr>
        <w:divId w:val="712003416"/>
        <w:rPr>
          <w:rFonts w:ascii="Arial" w:hAnsi="Arial" w:cs="Arial"/>
          <w:color w:val="000000"/>
          <w:shd w:val="clear" w:color="auto" w:fill="FFFFFF"/>
        </w:rPr>
      </w:pPr>
      <w:r w:rsidRPr="003B54AA">
        <w:rPr>
          <w:rFonts w:ascii="Arial" w:hAnsi="Arial" w:cs="Arial"/>
          <w:color w:val="000000"/>
          <w:shd w:val="clear" w:color="auto" w:fill="FFFFFF"/>
        </w:rPr>
        <w:t>Epsom</w:t>
      </w:r>
    </w:p>
    <w:p w14:paraId="71B63522" w14:textId="77777777" w:rsidR="003B54AA" w:rsidRPr="003B54AA" w:rsidRDefault="003B54AA" w:rsidP="006826D9">
      <w:pPr>
        <w:divId w:val="712003416"/>
        <w:rPr>
          <w:rFonts w:ascii="Arial" w:hAnsi="Arial" w:cs="Arial"/>
          <w:color w:val="000000"/>
          <w:shd w:val="clear" w:color="auto" w:fill="FFFFFF"/>
        </w:rPr>
      </w:pPr>
      <w:r w:rsidRPr="003B54AA">
        <w:rPr>
          <w:rFonts w:ascii="Arial" w:hAnsi="Arial" w:cs="Arial"/>
          <w:color w:val="000000"/>
          <w:shd w:val="clear" w:color="auto" w:fill="FFFFFF"/>
        </w:rPr>
        <w:t>Surrey</w:t>
      </w:r>
    </w:p>
    <w:p w14:paraId="76B0A1A2" w14:textId="7478FC2A" w:rsidR="003B54AA" w:rsidRPr="003B54AA" w:rsidRDefault="003B54AA" w:rsidP="006826D9">
      <w:pPr>
        <w:divId w:val="712003416"/>
        <w:rPr>
          <w:rFonts w:ascii="Arial" w:eastAsia="Times New Roman" w:hAnsi="Arial" w:cs="Arial"/>
          <w:lang w:val="en"/>
        </w:rPr>
      </w:pPr>
      <w:r w:rsidRPr="003B54AA">
        <w:rPr>
          <w:rFonts w:ascii="Arial" w:hAnsi="Arial" w:cs="Arial"/>
          <w:color w:val="000000"/>
          <w:shd w:val="clear" w:color="auto" w:fill="FFFFFF"/>
        </w:rPr>
        <w:t>KT18 5BY</w:t>
      </w:r>
      <w:r w:rsidRPr="003B54AA">
        <w:rPr>
          <w:rFonts w:ascii="Arial" w:eastAsia="Times New Roman" w:hAnsi="Arial" w:cs="Arial"/>
          <w:lang w:val="en"/>
        </w:rPr>
        <w:t xml:space="preserve"> </w:t>
      </w:r>
    </w:p>
    <w:p w14:paraId="4A5C3D88" w14:textId="1DB647D9" w:rsidR="00663173" w:rsidRPr="003B54AA" w:rsidRDefault="00CF1A8D">
      <w:pPr>
        <w:pStyle w:val="Heading2"/>
        <w:divId w:val="712003416"/>
        <w:rPr>
          <w:rFonts w:ascii="Arial" w:eastAsia="Times New Roman" w:hAnsi="Arial" w:cs="Arial"/>
          <w:sz w:val="24"/>
          <w:szCs w:val="24"/>
          <w:lang w:val="en"/>
        </w:rPr>
      </w:pPr>
      <w:bookmarkStart w:id="0" w:name="_Toc151549196"/>
      <w:r w:rsidRPr="003B54AA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3B54AA">
        <w:rPr>
          <w:rFonts w:ascii="Arial" w:eastAsia="Times New Roman" w:hAnsi="Arial" w:cs="Arial"/>
          <w:sz w:val="24"/>
          <w:szCs w:val="24"/>
          <w:lang w:val="en"/>
        </w:rPr>
        <w:t xml:space="preserve">1 </w:t>
      </w:r>
      <w:r w:rsidR="006826D9" w:rsidRPr="003B54AA">
        <w:rPr>
          <w:rFonts w:ascii="Arial" w:eastAsia="Times New Roman" w:hAnsi="Arial" w:cs="Arial"/>
          <w:sz w:val="24"/>
          <w:szCs w:val="24"/>
        </w:rPr>
        <w:t>To what extent do you agree with the masterplan principles?</w:t>
      </w:r>
      <w:bookmarkEnd w:id="0"/>
    </w:p>
    <w:p w14:paraId="4FB16CF0" w14:textId="423D6B10" w:rsidR="00663173" w:rsidRPr="003B54AA" w:rsidRDefault="006B60C9">
      <w:pPr>
        <w:pStyle w:val="NormalWeb"/>
        <w:divId w:val="169176074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Page reference 1</w:t>
      </w:r>
      <w:r w:rsidR="00663173" w:rsidRPr="003B54AA">
        <w:rPr>
          <w:rFonts w:ascii="Arial" w:hAnsi="Arial" w:cs="Arial"/>
          <w:lang w:val="en"/>
        </w:rPr>
        <w:t xml:space="preserve"> - 9</w:t>
      </w:r>
    </w:p>
    <w:p w14:paraId="64AD078E" w14:textId="77777777" w:rsidR="00663173" w:rsidRPr="003B54AA" w:rsidRDefault="00663173">
      <w:pPr>
        <w:pStyle w:val="indescription"/>
        <w:divId w:val="426121530"/>
        <w:rPr>
          <w:rFonts w:ascii="Arial" w:hAnsi="Arial" w:cs="Arial"/>
          <w:lang w:val="en"/>
        </w:rPr>
      </w:pPr>
      <w:r w:rsidRPr="003B54AA">
        <w:rPr>
          <w:rFonts w:ascii="Arial" w:hAnsi="Arial" w:cs="Arial"/>
          <w:lang w:val="en"/>
        </w:rPr>
        <w:t>Select the most applicable option in each 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37D676B9" w14:textId="77777777" w:rsidTr="000C6EC5">
        <w:trPr>
          <w:divId w:val="426121530"/>
        </w:trPr>
        <w:tc>
          <w:tcPr>
            <w:tcW w:w="901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011"/>
              <w:gridCol w:w="1418"/>
              <w:gridCol w:w="1417"/>
              <w:gridCol w:w="1843"/>
              <w:gridCol w:w="1105"/>
            </w:tblGrid>
            <w:tr w:rsidR="000C6EC5" w:rsidRPr="003B54AA" w14:paraId="16E8D9E9" w14:textId="77777777" w:rsidTr="003B54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7D2E2D" w14:textId="77777777" w:rsidR="000C6EC5" w:rsidRPr="003B54AA" w:rsidRDefault="000C6EC5" w:rsidP="000C6EC5">
                  <w:pPr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981" w:type="dxa"/>
                  <w:vAlign w:val="center"/>
                  <w:hideMark/>
                </w:tcPr>
                <w:p w14:paraId="6B616629" w14:textId="77777777" w:rsidR="000C6EC5" w:rsidRPr="003B54AA" w:rsidRDefault="000C6EC5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Strongly Agree</w:t>
                  </w:r>
                </w:p>
              </w:tc>
              <w:tc>
                <w:tcPr>
                  <w:tcW w:w="1388" w:type="dxa"/>
                  <w:vAlign w:val="center"/>
                  <w:hideMark/>
                </w:tcPr>
                <w:p w14:paraId="12992FBA" w14:textId="77777777" w:rsidR="000C6EC5" w:rsidRPr="003B54AA" w:rsidRDefault="000C6EC5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Agree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14:paraId="19C8BDBA" w14:textId="77777777" w:rsidR="000C6EC5" w:rsidRPr="003B54AA" w:rsidRDefault="000C6EC5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Neutral</w:t>
                  </w:r>
                </w:p>
              </w:tc>
              <w:tc>
                <w:tcPr>
                  <w:tcW w:w="1813" w:type="dxa"/>
                  <w:vAlign w:val="center"/>
                  <w:hideMark/>
                </w:tcPr>
                <w:p w14:paraId="4523432A" w14:textId="77777777" w:rsidR="000C6EC5" w:rsidRPr="003B54AA" w:rsidRDefault="000C6EC5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Disagree</w:t>
                  </w:r>
                </w:p>
              </w:tc>
              <w:tc>
                <w:tcPr>
                  <w:tcW w:w="1060" w:type="dxa"/>
                  <w:vAlign w:val="center"/>
                  <w:hideMark/>
                </w:tcPr>
                <w:p w14:paraId="74D47DBE" w14:textId="77777777" w:rsidR="000C6EC5" w:rsidRPr="003B54AA" w:rsidRDefault="000C6EC5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Strongly Disagree</w:t>
                  </w:r>
                </w:p>
              </w:tc>
            </w:tr>
            <w:tr w:rsidR="000C6EC5" w:rsidRPr="003B54AA" w14:paraId="5DE00A16" w14:textId="77777777" w:rsidTr="003B54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FC8B18" w14:textId="7835C998" w:rsidR="000C6EC5" w:rsidRPr="003B54AA" w:rsidRDefault="000C6EC5" w:rsidP="00C358AA">
                  <w:pPr>
                    <w:pStyle w:val="Heading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vAlign w:val="center"/>
                  <w:hideMark/>
                </w:tcPr>
                <w:p w14:paraId="5C71148C" w14:textId="18307CAE" w:rsidR="000C6EC5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388" w:type="dxa"/>
                  <w:vAlign w:val="center"/>
                  <w:hideMark/>
                </w:tcPr>
                <w:p w14:paraId="792E305F" w14:textId="17264333" w:rsidR="000C6EC5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14:paraId="7C02B3D4" w14:textId="5ECEF8DF" w:rsidR="000C6EC5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813" w:type="dxa"/>
                  <w:vAlign w:val="center"/>
                  <w:hideMark/>
                </w:tcPr>
                <w:p w14:paraId="0EB9CE05" w14:textId="2172E8ED" w:rsidR="000C6EC5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060" w:type="dxa"/>
                  <w:vAlign w:val="center"/>
                  <w:hideMark/>
                </w:tcPr>
                <w:p w14:paraId="09214EFE" w14:textId="56EEBDF1" w:rsidR="000C6EC5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</w:tr>
          </w:tbl>
          <w:p w14:paraId="5C8C327E" w14:textId="77777777" w:rsidR="00CF1A8D" w:rsidRPr="003B54AA" w:rsidRDefault="000C6EC5" w:rsidP="000C6EC5">
            <w:pPr>
              <w:rPr>
                <w:rFonts w:ascii="Arial" w:eastAsia="Times New Roman" w:hAnsi="Arial" w:cs="Arial"/>
                <w:lang w:val="en"/>
              </w:rPr>
            </w:pPr>
            <w:r w:rsidRPr="003B54AA">
              <w:rPr>
                <w:rFonts w:ascii="Arial" w:eastAsia="Times New Roman" w:hAnsi="Arial" w:cs="Arial"/>
                <w:lang w:val="en"/>
              </w:rPr>
              <w:br/>
              <w:t>Please enter any additional comments</w:t>
            </w:r>
            <w:r w:rsidR="00CF1A8D" w:rsidRPr="003B54AA">
              <w:rPr>
                <w:rFonts w:ascii="Arial" w:eastAsia="Times New Roman" w:hAnsi="Arial" w:cs="Arial"/>
                <w:lang w:val="en"/>
              </w:rPr>
              <w:t>:</w:t>
            </w:r>
          </w:p>
          <w:p w14:paraId="284D1CF6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27CC5D3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FC140FA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57B2DC1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C184E32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65AAE80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28DC6BB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E915CD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9CBDECA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32C1197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0B4A4AF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6FBD961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2CA556C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5F92E51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ED61198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2CE6CD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22E930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D9FCAE6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276D507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344FE82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5E403EC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A6108D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690C261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C4BDAC6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1ADADDC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2194CFA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53E4684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1111E64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C8E48B6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02B667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99BFC1D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AC906D2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3F84494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34A3E88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11D9616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6EFE773" w14:textId="62F9B83B" w:rsidR="000C6EC5" w:rsidRDefault="000C6EC5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  <w:r w:rsidRPr="000C6EC5">
              <w:rPr>
                <w:rFonts w:ascii="Arial" w:eastAsia="Times New Roman" w:hAnsi="Arial" w:cs="Arial"/>
                <w:sz w:val="22"/>
                <w:szCs w:val="22"/>
                <w:lang w:val="en"/>
              </w:rPr>
              <w:t xml:space="preserve"> </w:t>
            </w:r>
            <w:r w:rsidRPr="000C6EC5">
              <w:rPr>
                <w:rFonts w:ascii="Arial" w:eastAsia="Times New Roman" w:hAnsi="Arial" w:cs="Arial"/>
                <w:sz w:val="22"/>
                <w:szCs w:val="22"/>
                <w:lang w:val="en"/>
              </w:rPr>
              <w:br/>
            </w:r>
          </w:p>
          <w:p w14:paraId="080EBDD7" w14:textId="77777777" w:rsidR="006B60C9" w:rsidRPr="000C6EC5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AC878FE" w14:textId="77777777" w:rsidR="000C6EC5" w:rsidRDefault="000C6EC5">
            <w:pPr>
              <w:pStyle w:val="indescription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</w:tbl>
    <w:p w14:paraId="19FC98DA" w14:textId="7E3E5884" w:rsidR="00663173" w:rsidRPr="003B54AA" w:rsidRDefault="00CF1A8D">
      <w:pPr>
        <w:pStyle w:val="Heading2"/>
        <w:divId w:val="2012834634"/>
        <w:rPr>
          <w:rFonts w:ascii="Arial" w:eastAsia="Times New Roman" w:hAnsi="Arial" w:cs="Arial"/>
          <w:sz w:val="24"/>
          <w:szCs w:val="24"/>
          <w:lang w:val="en"/>
        </w:rPr>
      </w:pPr>
      <w:bookmarkStart w:id="1" w:name="_Toc151549197"/>
      <w:r w:rsidRPr="003B54AA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3B54AA">
        <w:rPr>
          <w:rFonts w:ascii="Arial" w:eastAsia="Times New Roman" w:hAnsi="Arial" w:cs="Arial"/>
          <w:sz w:val="24"/>
          <w:szCs w:val="24"/>
          <w:lang w:val="en"/>
        </w:rPr>
        <w:t xml:space="preserve">2 </w:t>
      </w:r>
      <w:r w:rsidR="006826D9" w:rsidRPr="003B54AA">
        <w:rPr>
          <w:rFonts w:ascii="Arial" w:eastAsia="Times New Roman" w:hAnsi="Arial" w:cs="Arial"/>
          <w:sz w:val="24"/>
          <w:szCs w:val="24"/>
        </w:rPr>
        <w:t>To what extent do you agree with the baseline analysis?</w:t>
      </w:r>
      <w:bookmarkEnd w:id="1"/>
    </w:p>
    <w:p w14:paraId="0A809121" w14:textId="4E7AB12D" w:rsidR="00663173" w:rsidRPr="003B54AA" w:rsidRDefault="006B60C9">
      <w:pPr>
        <w:pStyle w:val="NormalWeb"/>
        <w:divId w:val="636683124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3B54AA">
        <w:rPr>
          <w:rFonts w:ascii="Arial" w:hAnsi="Arial" w:cs="Arial"/>
          <w:lang w:val="en"/>
        </w:rPr>
        <w:t>10 - 19</w:t>
      </w:r>
    </w:p>
    <w:p w14:paraId="014C5FBB" w14:textId="77777777" w:rsidR="00663173" w:rsidRPr="003B54AA" w:rsidRDefault="00663173">
      <w:pPr>
        <w:pStyle w:val="indescription"/>
        <w:divId w:val="1363674983"/>
        <w:rPr>
          <w:rFonts w:ascii="Arial" w:hAnsi="Arial" w:cs="Arial"/>
          <w:lang w:val="en"/>
        </w:rPr>
      </w:pPr>
      <w:r w:rsidRPr="003B54AA">
        <w:rPr>
          <w:rFonts w:ascii="Arial" w:hAnsi="Arial" w:cs="Arial"/>
          <w:lang w:val="en"/>
        </w:rPr>
        <w:t>Select the most applicable option in each 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583696FE" w14:textId="77777777" w:rsidTr="000C6EC5">
        <w:trPr>
          <w:divId w:val="1363674983"/>
        </w:trPr>
        <w:tc>
          <w:tcPr>
            <w:tcW w:w="901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011"/>
              <w:gridCol w:w="1418"/>
              <w:gridCol w:w="1417"/>
              <w:gridCol w:w="1843"/>
              <w:gridCol w:w="1105"/>
            </w:tblGrid>
            <w:tr w:rsidR="003B54AA" w:rsidRPr="003B54AA" w14:paraId="4BF5207C" w14:textId="77777777" w:rsidTr="00092E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E303E9" w14:textId="77777777" w:rsidR="003B54AA" w:rsidRPr="003B54AA" w:rsidRDefault="003B54AA" w:rsidP="003B54AA">
                  <w:pPr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981" w:type="dxa"/>
                  <w:vAlign w:val="center"/>
                  <w:hideMark/>
                </w:tcPr>
                <w:p w14:paraId="1B19C083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Strongly Agree</w:t>
                  </w:r>
                </w:p>
              </w:tc>
              <w:tc>
                <w:tcPr>
                  <w:tcW w:w="1388" w:type="dxa"/>
                  <w:vAlign w:val="center"/>
                  <w:hideMark/>
                </w:tcPr>
                <w:p w14:paraId="45FB2447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Agree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14:paraId="4EAB8498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Neutral</w:t>
                  </w:r>
                </w:p>
              </w:tc>
              <w:tc>
                <w:tcPr>
                  <w:tcW w:w="1813" w:type="dxa"/>
                  <w:vAlign w:val="center"/>
                  <w:hideMark/>
                </w:tcPr>
                <w:p w14:paraId="250A9C07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Disagree</w:t>
                  </w:r>
                </w:p>
              </w:tc>
              <w:tc>
                <w:tcPr>
                  <w:tcW w:w="1060" w:type="dxa"/>
                  <w:vAlign w:val="center"/>
                  <w:hideMark/>
                </w:tcPr>
                <w:p w14:paraId="23108619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Strongly Disagree</w:t>
                  </w:r>
                </w:p>
              </w:tc>
            </w:tr>
            <w:tr w:rsidR="003B54AA" w:rsidRPr="003B54AA" w14:paraId="1D8B2D16" w14:textId="77777777" w:rsidTr="00092E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EBFFC1" w14:textId="77777777" w:rsidR="003B54AA" w:rsidRPr="003B54AA" w:rsidRDefault="003B54AA" w:rsidP="003B54AA">
                  <w:pPr>
                    <w:pStyle w:val="Heading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vAlign w:val="center"/>
                  <w:hideMark/>
                </w:tcPr>
                <w:p w14:paraId="19BF4643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388" w:type="dxa"/>
                  <w:vAlign w:val="center"/>
                  <w:hideMark/>
                </w:tcPr>
                <w:p w14:paraId="59F74630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14:paraId="7E4C9512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813" w:type="dxa"/>
                  <w:vAlign w:val="center"/>
                  <w:hideMark/>
                </w:tcPr>
                <w:p w14:paraId="5AFFDA7C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060" w:type="dxa"/>
                  <w:vAlign w:val="center"/>
                  <w:hideMark/>
                </w:tcPr>
                <w:p w14:paraId="246DA622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</w:tr>
          </w:tbl>
          <w:p w14:paraId="3CD4B964" w14:textId="3CC44792" w:rsidR="00CF1A8D" w:rsidRPr="003B54AA" w:rsidRDefault="000C6EC5" w:rsidP="000C6EC5">
            <w:pPr>
              <w:rPr>
                <w:rFonts w:ascii="Arial" w:eastAsia="Times New Roman" w:hAnsi="Arial" w:cs="Arial"/>
                <w:lang w:val="en"/>
              </w:rPr>
            </w:pPr>
            <w:r w:rsidRPr="003B54AA">
              <w:rPr>
                <w:rFonts w:ascii="Arial" w:eastAsia="Times New Roman" w:hAnsi="Arial" w:cs="Arial"/>
                <w:lang w:val="en"/>
              </w:rPr>
              <w:br/>
              <w:t>Please enter any additional comments</w:t>
            </w:r>
            <w:r w:rsidR="00CF1A8D" w:rsidRPr="003B54AA">
              <w:rPr>
                <w:rFonts w:ascii="Arial" w:eastAsia="Times New Roman" w:hAnsi="Arial" w:cs="Arial"/>
                <w:lang w:val="en"/>
              </w:rPr>
              <w:t>:</w:t>
            </w:r>
          </w:p>
          <w:p w14:paraId="034585B8" w14:textId="77777777" w:rsidR="00CF1A8D" w:rsidRPr="003B54AA" w:rsidRDefault="00CF1A8D" w:rsidP="000C6EC5">
            <w:pPr>
              <w:rPr>
                <w:rFonts w:ascii="Arial" w:eastAsia="Times New Roman" w:hAnsi="Arial" w:cs="Arial"/>
                <w:lang w:val="en"/>
              </w:rPr>
            </w:pPr>
          </w:p>
          <w:p w14:paraId="13CAEC1F" w14:textId="77777777" w:rsidR="00CF1A8D" w:rsidRPr="003B54AA" w:rsidRDefault="00CF1A8D" w:rsidP="000C6EC5">
            <w:pPr>
              <w:rPr>
                <w:rFonts w:ascii="Arial" w:eastAsia="Times New Roman" w:hAnsi="Arial" w:cs="Arial"/>
                <w:lang w:val="en"/>
              </w:rPr>
            </w:pPr>
          </w:p>
          <w:p w14:paraId="720CC8B8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E5B3AA1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9FFC538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7275770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93B01D1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47AF1F7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1B89C1C" w14:textId="77777777" w:rsidR="003B54AA" w:rsidRDefault="003B54AA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7B0CE9D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B63066A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CCB9F15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3E84670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1C17F6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D8871FB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213E8F3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8E10217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7D2C8C2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FBE93DB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8C8A393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DE60520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2064ACC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A54B884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B937196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4E59392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F2A1DB0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F374880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CA28326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158CDB5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49AB1F7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66BFB20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6FA2C74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470977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EC7E84C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8A1202A" w14:textId="77777777" w:rsidR="006B60C9" w:rsidRDefault="000C6EC5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  <w:r w:rsidRPr="000C6EC5">
              <w:rPr>
                <w:rFonts w:ascii="Arial" w:eastAsia="Times New Roman" w:hAnsi="Arial" w:cs="Arial"/>
                <w:sz w:val="22"/>
                <w:szCs w:val="22"/>
                <w:lang w:val="en"/>
              </w:rPr>
              <w:t xml:space="preserve"> </w:t>
            </w:r>
          </w:p>
          <w:p w14:paraId="0B791C89" w14:textId="61814E2E" w:rsidR="000C6EC5" w:rsidRPr="000C6EC5" w:rsidRDefault="000C6EC5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  <w:r w:rsidRPr="000C6EC5">
              <w:rPr>
                <w:rFonts w:ascii="Arial" w:eastAsia="Times New Roman" w:hAnsi="Arial" w:cs="Arial"/>
                <w:sz w:val="22"/>
                <w:szCs w:val="22"/>
                <w:lang w:val="en"/>
              </w:rPr>
              <w:br/>
            </w:r>
          </w:p>
          <w:p w14:paraId="2DA619C0" w14:textId="77777777" w:rsidR="000C6EC5" w:rsidRDefault="000C6EC5">
            <w:pPr>
              <w:pStyle w:val="indescription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</w:tbl>
    <w:p w14:paraId="568BA69F" w14:textId="5C6A8524" w:rsidR="00663173" w:rsidRPr="003B54AA" w:rsidRDefault="00CF1A8D">
      <w:pPr>
        <w:pStyle w:val="Heading2"/>
        <w:divId w:val="675033103"/>
        <w:rPr>
          <w:rFonts w:ascii="Arial" w:eastAsia="Times New Roman" w:hAnsi="Arial" w:cs="Arial"/>
          <w:sz w:val="24"/>
          <w:szCs w:val="24"/>
          <w:lang w:val="en"/>
        </w:rPr>
      </w:pPr>
      <w:bookmarkStart w:id="2" w:name="_Toc151549198"/>
      <w:r w:rsidRPr="003B54AA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3B54AA">
        <w:rPr>
          <w:rFonts w:ascii="Arial" w:eastAsia="Times New Roman" w:hAnsi="Arial" w:cs="Arial"/>
          <w:sz w:val="24"/>
          <w:szCs w:val="24"/>
          <w:lang w:val="en"/>
        </w:rPr>
        <w:t xml:space="preserve">3 </w:t>
      </w:r>
      <w:r w:rsidR="006826D9" w:rsidRPr="003B54AA">
        <w:rPr>
          <w:rFonts w:ascii="Arial" w:eastAsia="Times New Roman" w:hAnsi="Arial" w:cs="Arial"/>
          <w:sz w:val="24"/>
          <w:szCs w:val="24"/>
        </w:rPr>
        <w:t>To what extent do you agree with the design response?</w:t>
      </w:r>
      <w:bookmarkEnd w:id="2"/>
    </w:p>
    <w:p w14:paraId="4683F708" w14:textId="1D37036E" w:rsidR="00663173" w:rsidRPr="003B54AA" w:rsidRDefault="006B60C9">
      <w:pPr>
        <w:pStyle w:val="NormalWeb"/>
        <w:divId w:val="1228150497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3B54AA">
        <w:rPr>
          <w:rFonts w:ascii="Arial" w:hAnsi="Arial" w:cs="Arial"/>
          <w:lang w:val="en"/>
        </w:rPr>
        <w:t>19-21</w:t>
      </w:r>
    </w:p>
    <w:p w14:paraId="4FA8BC81" w14:textId="77777777" w:rsidR="00663173" w:rsidRPr="003B54AA" w:rsidRDefault="00663173">
      <w:pPr>
        <w:pStyle w:val="indescription"/>
        <w:divId w:val="1482962241"/>
        <w:rPr>
          <w:rFonts w:ascii="Arial" w:hAnsi="Arial" w:cs="Arial"/>
          <w:lang w:val="en"/>
        </w:rPr>
      </w:pPr>
      <w:r w:rsidRPr="003B54AA">
        <w:rPr>
          <w:rFonts w:ascii="Arial" w:hAnsi="Arial" w:cs="Arial"/>
          <w:lang w:val="en"/>
        </w:rPr>
        <w:t>Select the most applicable option in each 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3640EA3A" w14:textId="77777777" w:rsidTr="000C6EC5">
        <w:trPr>
          <w:divId w:val="1482962241"/>
        </w:trPr>
        <w:tc>
          <w:tcPr>
            <w:tcW w:w="901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418"/>
              <w:gridCol w:w="1417"/>
              <w:gridCol w:w="1843"/>
              <w:gridCol w:w="1105"/>
            </w:tblGrid>
            <w:tr w:rsidR="003B54AA" w:rsidRPr="003B54AA" w14:paraId="723D7472" w14:textId="77777777" w:rsidTr="00092E40">
              <w:trPr>
                <w:tblCellSpacing w:w="15" w:type="dxa"/>
              </w:trPr>
              <w:tc>
                <w:tcPr>
                  <w:tcW w:w="1981" w:type="dxa"/>
                  <w:vAlign w:val="center"/>
                  <w:hideMark/>
                </w:tcPr>
                <w:p w14:paraId="764399B6" w14:textId="306C7554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Strongly Agree</w:t>
                  </w:r>
                </w:p>
              </w:tc>
              <w:tc>
                <w:tcPr>
                  <w:tcW w:w="1388" w:type="dxa"/>
                  <w:vAlign w:val="center"/>
                  <w:hideMark/>
                </w:tcPr>
                <w:p w14:paraId="1A6CD1A8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Agree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14:paraId="5BB3DB4B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Neutral</w:t>
                  </w:r>
                </w:p>
              </w:tc>
              <w:tc>
                <w:tcPr>
                  <w:tcW w:w="1813" w:type="dxa"/>
                  <w:vAlign w:val="center"/>
                  <w:hideMark/>
                </w:tcPr>
                <w:p w14:paraId="1DF0AE1B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Disagree</w:t>
                  </w:r>
                </w:p>
              </w:tc>
              <w:tc>
                <w:tcPr>
                  <w:tcW w:w="1060" w:type="dxa"/>
                  <w:vAlign w:val="center"/>
                  <w:hideMark/>
                </w:tcPr>
                <w:p w14:paraId="3553FDD4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</w:rPr>
                    <w:t>Strongly Disagree</w:t>
                  </w:r>
                </w:p>
              </w:tc>
            </w:tr>
            <w:tr w:rsidR="003B54AA" w:rsidRPr="003B54AA" w14:paraId="6BA0ABFF" w14:textId="77777777" w:rsidTr="00092E40">
              <w:trPr>
                <w:tblCellSpacing w:w="15" w:type="dxa"/>
              </w:trPr>
              <w:tc>
                <w:tcPr>
                  <w:tcW w:w="1981" w:type="dxa"/>
                  <w:vAlign w:val="center"/>
                  <w:hideMark/>
                </w:tcPr>
                <w:p w14:paraId="3AA92FBA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388" w:type="dxa"/>
                  <w:vAlign w:val="center"/>
                  <w:hideMark/>
                </w:tcPr>
                <w:p w14:paraId="0798C538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14:paraId="0AD2B63C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813" w:type="dxa"/>
                  <w:vAlign w:val="center"/>
                  <w:hideMark/>
                </w:tcPr>
                <w:p w14:paraId="50A5DAD0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060" w:type="dxa"/>
                  <w:vAlign w:val="center"/>
                  <w:hideMark/>
                </w:tcPr>
                <w:p w14:paraId="05C82E30" w14:textId="77777777" w:rsidR="003B54AA" w:rsidRPr="003B54AA" w:rsidRDefault="003B54AA" w:rsidP="003B54AA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</w:tr>
          </w:tbl>
          <w:p w14:paraId="2CCBBC54" w14:textId="7A1BB2B1" w:rsidR="00CF1A8D" w:rsidRPr="003B54AA" w:rsidRDefault="000C6EC5" w:rsidP="000C6EC5">
            <w:pPr>
              <w:rPr>
                <w:rFonts w:ascii="Arial" w:eastAsia="Times New Roman" w:hAnsi="Arial" w:cs="Arial"/>
                <w:lang w:val="en"/>
              </w:rPr>
            </w:pPr>
            <w:r w:rsidRPr="003B54AA">
              <w:rPr>
                <w:rFonts w:ascii="Arial" w:eastAsia="Times New Roman" w:hAnsi="Arial" w:cs="Arial"/>
                <w:lang w:val="en"/>
              </w:rPr>
              <w:br/>
              <w:t>Please enter any additional comments</w:t>
            </w:r>
            <w:r w:rsidR="00CF1A8D" w:rsidRPr="003B54AA">
              <w:rPr>
                <w:rFonts w:ascii="Arial" w:eastAsia="Times New Roman" w:hAnsi="Arial" w:cs="Arial"/>
                <w:lang w:val="en"/>
              </w:rPr>
              <w:t>:</w:t>
            </w:r>
          </w:p>
          <w:p w14:paraId="757F7729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0104D23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05EC8AE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63BF97B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C561825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4C4516E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BAA0C6D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2E73917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F952514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D31DB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B3F76C0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73FA5EF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E9A31C4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8E51381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7556C1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CF1AA33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644E18B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5A7559D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0441D04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03B578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F5AE669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954CFE5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FA56BE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A7B91CF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634D33D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09A52B6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F199B76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F504D9B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4C8F3F0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A27DABB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D274903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0A09073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286079C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CA5A2C9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8824A0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5481EC6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5363039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1B0561D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EDFAEC8" w14:textId="77777777" w:rsidR="000C6EC5" w:rsidRDefault="000C6EC5">
            <w:pPr>
              <w:pStyle w:val="indescription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</w:tbl>
    <w:p w14:paraId="706790D4" w14:textId="38047CAB" w:rsidR="00663173" w:rsidRPr="003B54AA" w:rsidRDefault="00CF1A8D">
      <w:pPr>
        <w:pStyle w:val="Heading2"/>
        <w:divId w:val="1187451826"/>
        <w:rPr>
          <w:rFonts w:ascii="Arial" w:eastAsia="Times New Roman" w:hAnsi="Arial" w:cs="Arial"/>
          <w:sz w:val="24"/>
          <w:szCs w:val="24"/>
          <w:lang w:val="en"/>
        </w:rPr>
      </w:pPr>
      <w:bookmarkStart w:id="3" w:name="_Toc151549199"/>
      <w:r w:rsidRPr="003B54AA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3B54AA">
        <w:rPr>
          <w:rFonts w:ascii="Arial" w:eastAsia="Times New Roman" w:hAnsi="Arial" w:cs="Arial"/>
          <w:sz w:val="24"/>
          <w:szCs w:val="24"/>
          <w:lang w:val="en"/>
        </w:rPr>
        <w:t xml:space="preserve">4 </w:t>
      </w:r>
      <w:r w:rsidR="006826D9" w:rsidRPr="003B54AA">
        <w:rPr>
          <w:rStyle w:val="Heading1Char"/>
          <w:rFonts w:ascii="Arial" w:hAnsi="Arial" w:cs="Arial"/>
          <w:color w:val="auto"/>
          <w:sz w:val="24"/>
          <w:szCs w:val="24"/>
        </w:rPr>
        <w:t>Do you think the "Character Areas" are an accurate representation of different areas of the town centre?</w:t>
      </w:r>
      <w:bookmarkEnd w:id="3"/>
    </w:p>
    <w:p w14:paraId="502BFA05" w14:textId="2402427C" w:rsidR="00663173" w:rsidRPr="006B60C9" w:rsidRDefault="006B60C9">
      <w:pPr>
        <w:pStyle w:val="NormalWeb"/>
        <w:divId w:val="284315722"/>
        <w:rPr>
          <w:rStyle w:val="Heading1Char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lang w:val="en"/>
        </w:rPr>
        <w:t>Page reference 22</w:t>
      </w:r>
      <w:r w:rsidR="00663173" w:rsidRPr="006B60C9">
        <w:rPr>
          <w:rStyle w:val="Heading1Char"/>
          <w:rFonts w:ascii="Arial" w:hAnsi="Arial" w:cs="Arial"/>
          <w:color w:val="auto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453F1C47" w14:textId="77777777" w:rsidTr="000C6EC5">
        <w:trPr>
          <w:divId w:val="284315722"/>
        </w:trPr>
        <w:tc>
          <w:tcPr>
            <w:tcW w:w="901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5"/>
              <w:gridCol w:w="704"/>
            </w:tblGrid>
            <w:tr w:rsidR="003B54AA" w:rsidRPr="003B54AA" w14:paraId="13D6123F" w14:textId="77777777" w:rsidTr="003B54AA">
              <w:tc>
                <w:tcPr>
                  <w:tcW w:w="1865" w:type="dxa"/>
                </w:tcPr>
                <w:p w14:paraId="28FDA34B" w14:textId="44292D40" w:rsidR="003B54AA" w:rsidRPr="003B54AA" w:rsidRDefault="003B54AA" w:rsidP="003B54A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b/>
                      <w:bCs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  <w:lang w:val="en"/>
                    </w:rPr>
                    <w:t>Yes</w:t>
                  </w:r>
                </w:p>
              </w:tc>
              <w:tc>
                <w:tcPr>
                  <w:tcW w:w="704" w:type="dxa"/>
                </w:tcPr>
                <w:p w14:paraId="256E4EE9" w14:textId="442B5CB7" w:rsidR="003B54AA" w:rsidRPr="003B54AA" w:rsidRDefault="003B54AA" w:rsidP="003B54AA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</w:tr>
            <w:tr w:rsidR="003B54AA" w:rsidRPr="003B54AA" w14:paraId="377629B8" w14:textId="77777777" w:rsidTr="003B54AA">
              <w:tc>
                <w:tcPr>
                  <w:tcW w:w="1865" w:type="dxa"/>
                </w:tcPr>
                <w:p w14:paraId="1686A6F3" w14:textId="241B1F06" w:rsidR="003B54AA" w:rsidRPr="003B54AA" w:rsidRDefault="003B54AA" w:rsidP="003B54A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b/>
                      <w:bCs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  <w:lang w:val="en"/>
                    </w:rPr>
                    <w:t xml:space="preserve">No </w:t>
                  </w:r>
                </w:p>
              </w:tc>
              <w:tc>
                <w:tcPr>
                  <w:tcW w:w="704" w:type="dxa"/>
                </w:tcPr>
                <w:p w14:paraId="46BF6443" w14:textId="4E909F5D" w:rsidR="003B54AA" w:rsidRPr="003B54AA" w:rsidRDefault="003B54AA" w:rsidP="003B54AA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</w:tr>
            <w:tr w:rsidR="003B54AA" w:rsidRPr="003B54AA" w14:paraId="40C1CD5D" w14:textId="77777777" w:rsidTr="003B54AA">
              <w:trPr>
                <w:trHeight w:val="80"/>
              </w:trPr>
              <w:tc>
                <w:tcPr>
                  <w:tcW w:w="1865" w:type="dxa"/>
                </w:tcPr>
                <w:p w14:paraId="4B2B4758" w14:textId="5C5E2850" w:rsidR="003B54AA" w:rsidRPr="003B54AA" w:rsidRDefault="003B54AA" w:rsidP="003B54A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b/>
                      <w:bCs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  <w:b/>
                      <w:bCs/>
                      <w:lang w:val="en"/>
                    </w:rPr>
                    <w:t xml:space="preserve">Don’t Know </w:t>
                  </w:r>
                </w:p>
              </w:tc>
              <w:tc>
                <w:tcPr>
                  <w:tcW w:w="704" w:type="dxa"/>
                </w:tcPr>
                <w:p w14:paraId="565CCA18" w14:textId="1D3E862F" w:rsidR="003B54AA" w:rsidRPr="003B54AA" w:rsidRDefault="003B54AA" w:rsidP="003B54AA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</w:tr>
          </w:tbl>
          <w:p w14:paraId="67E87E2E" w14:textId="77777777" w:rsidR="003B54AA" w:rsidRPr="003B54AA" w:rsidRDefault="003B54AA" w:rsidP="000C6EC5">
            <w:pPr>
              <w:rPr>
                <w:rFonts w:ascii="Arial" w:eastAsia="Times New Roman" w:hAnsi="Arial" w:cs="Arial"/>
                <w:lang w:val="en"/>
              </w:rPr>
            </w:pPr>
          </w:p>
          <w:p w14:paraId="000169FA" w14:textId="185BC2DA" w:rsidR="00CF1A8D" w:rsidRDefault="000C6EC5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  <w:r w:rsidRPr="003B54AA">
              <w:rPr>
                <w:rFonts w:ascii="Arial" w:eastAsia="Times New Roman" w:hAnsi="Arial" w:cs="Arial"/>
                <w:lang w:val="en"/>
              </w:rPr>
              <w:t>Please enter any additional comments</w:t>
            </w:r>
            <w:r w:rsidR="00CF1A8D" w:rsidRPr="003B54AA">
              <w:rPr>
                <w:rFonts w:ascii="Arial" w:eastAsia="Times New Roman" w:hAnsi="Arial" w:cs="Arial"/>
                <w:lang w:val="en"/>
              </w:rPr>
              <w:t>:</w:t>
            </w:r>
          </w:p>
          <w:p w14:paraId="4F5F1D1A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D527F84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9CE0FF0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1A0C754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9FA87F1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550513E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EE5164A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B747F4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A695570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57FAE0F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E043BF7" w14:textId="77777777" w:rsidR="00CF1A8D" w:rsidRDefault="00CF1A8D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4EA544A" w14:textId="2594F192" w:rsidR="000C6EC5" w:rsidRDefault="000C6EC5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  <w:r w:rsidRPr="000C6EC5">
              <w:rPr>
                <w:rFonts w:ascii="Arial" w:eastAsia="Times New Roman" w:hAnsi="Arial" w:cs="Arial"/>
                <w:sz w:val="22"/>
                <w:szCs w:val="22"/>
                <w:lang w:val="en"/>
              </w:rPr>
              <w:t xml:space="preserve"> </w:t>
            </w:r>
            <w:r w:rsidRPr="000C6EC5">
              <w:rPr>
                <w:rFonts w:ascii="Arial" w:eastAsia="Times New Roman" w:hAnsi="Arial" w:cs="Arial"/>
                <w:sz w:val="22"/>
                <w:szCs w:val="22"/>
                <w:lang w:val="en"/>
              </w:rPr>
              <w:br/>
            </w:r>
          </w:p>
          <w:p w14:paraId="775DF4C1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2EB54B1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4C226BD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5E38697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D7FB46F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09BF0FA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CD8DCF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F30D163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5ED3EB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43FBF48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4C769FB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CF7C343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E42EAD1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503AAFC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73E0C86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7025B68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3E97E2C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6DB93AC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1B46B88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62F766E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8D6F613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4156A88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C790887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D64F86A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B30E149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AA2D5CD" w14:textId="77777777" w:rsidR="006B60C9" w:rsidRDefault="006B60C9" w:rsidP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D81BD12" w14:textId="77777777" w:rsidR="000C6EC5" w:rsidRDefault="000C6EC5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3B54AA" w14:paraId="6EC6A47A" w14:textId="77777777" w:rsidTr="000C6EC5">
        <w:trPr>
          <w:divId w:val="284315722"/>
        </w:trPr>
        <w:tc>
          <w:tcPr>
            <w:tcW w:w="9016" w:type="dxa"/>
          </w:tcPr>
          <w:p w14:paraId="12EED0A2" w14:textId="77777777" w:rsidR="003B54AA" w:rsidRPr="000C6EC5" w:rsidRDefault="003B54AA" w:rsidP="003B5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70CFDACF" w14:textId="0ACC5074" w:rsidR="00663173" w:rsidRPr="006B60C9" w:rsidRDefault="00C358AA">
      <w:pPr>
        <w:pStyle w:val="Heading2"/>
        <w:divId w:val="734932869"/>
        <w:rPr>
          <w:rFonts w:ascii="Arial" w:eastAsia="Times New Roman" w:hAnsi="Arial" w:cs="Arial"/>
          <w:sz w:val="24"/>
          <w:szCs w:val="24"/>
          <w:lang w:val="en"/>
        </w:rPr>
      </w:pPr>
      <w:bookmarkStart w:id="4" w:name="_Toc151549200"/>
      <w:r w:rsidRPr="006B60C9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6B60C9">
        <w:rPr>
          <w:rFonts w:ascii="Arial" w:eastAsia="Times New Roman" w:hAnsi="Arial" w:cs="Arial"/>
          <w:sz w:val="24"/>
          <w:szCs w:val="24"/>
          <w:lang w:val="en"/>
        </w:rPr>
        <w:t xml:space="preserve">5 </w:t>
      </w:r>
      <w:r w:rsidR="006826D9" w:rsidRPr="006B60C9">
        <w:rPr>
          <w:rStyle w:val="Heading1Char"/>
          <w:rFonts w:ascii="Arial" w:hAnsi="Arial" w:cs="Arial"/>
          <w:color w:val="auto"/>
          <w:sz w:val="24"/>
          <w:szCs w:val="24"/>
        </w:rPr>
        <w:t>Do you have any comments on our analysis of the character areas (please specify which ones)?</w:t>
      </w:r>
      <w:bookmarkEnd w:id="4"/>
    </w:p>
    <w:p w14:paraId="710A22B8" w14:textId="1018A32D" w:rsidR="00663173" w:rsidRPr="006B60C9" w:rsidRDefault="006B60C9">
      <w:pPr>
        <w:pStyle w:val="NormalWeb"/>
        <w:divId w:val="241572283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6B60C9">
        <w:rPr>
          <w:rFonts w:ascii="Arial" w:hAnsi="Arial" w:cs="Arial"/>
          <w:lang w:val="en"/>
        </w:rPr>
        <w:t xml:space="preserve">22 </w:t>
      </w:r>
      <w:r w:rsidR="00C358AA" w:rsidRPr="006B60C9">
        <w:rPr>
          <w:rFonts w:ascii="Arial" w:hAnsi="Arial" w:cs="Arial"/>
          <w:lang w:val="en"/>
        </w:rPr>
        <w:t>–</w:t>
      </w:r>
      <w:r w:rsidR="00663173" w:rsidRPr="006B60C9">
        <w:rPr>
          <w:rFonts w:ascii="Arial" w:hAnsi="Arial" w:cs="Arial"/>
          <w:lang w:val="en"/>
        </w:rPr>
        <w:t xml:space="preserve"> 35</w:t>
      </w:r>
      <w:r w:rsidR="00C358AA" w:rsidRPr="006B60C9">
        <w:rPr>
          <w:rFonts w:ascii="Arial" w:hAnsi="Arial" w:cs="Arial"/>
          <w:lang w:val="en"/>
        </w:rPr>
        <w:t>:</w:t>
      </w:r>
      <w:r w:rsidR="00663173" w:rsidRPr="006B60C9">
        <w:rPr>
          <w:rFonts w:ascii="Arial" w:hAnsi="Arial" w:cs="Arial"/>
          <w:lang w:val="e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71BD05CC" w14:textId="77777777" w:rsidTr="000C6EC5">
        <w:trPr>
          <w:divId w:val="889148013"/>
        </w:trPr>
        <w:tc>
          <w:tcPr>
            <w:tcW w:w="9016" w:type="dxa"/>
          </w:tcPr>
          <w:p w14:paraId="023D993B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7D0FF53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EB8AFB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15DE5D0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61CF700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D5AE278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D26FB6F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23E3CE8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82E5F96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E90EDF2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BC13170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B2E41EB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DEC7FAD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A60429F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F7239A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FECFF97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73E733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A4F0979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2DE17C5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B17DEEA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9CA6BB5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126C760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4F2EE12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00FB179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2DDE721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F996B10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9083AAA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5DDB075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C2ABD1A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7B04BF2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C3E881B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F6EF182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66D73A5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0E70E6E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21F24F1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BB2336E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919CC21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B127122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9D13C6F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B9C58B4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04899C5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82EFDE3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5D4128E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9C6C625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13217C8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C755B72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B89A9D6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2946394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16B2CDDF" w14:textId="2B8D37CB" w:rsidR="00663173" w:rsidRPr="006B60C9" w:rsidRDefault="00C358AA">
      <w:pPr>
        <w:pStyle w:val="Heading2"/>
        <w:divId w:val="1530482963"/>
        <w:rPr>
          <w:rFonts w:ascii="Arial" w:eastAsia="Times New Roman" w:hAnsi="Arial" w:cs="Arial"/>
          <w:sz w:val="24"/>
          <w:szCs w:val="24"/>
          <w:lang w:val="en"/>
        </w:rPr>
      </w:pPr>
      <w:bookmarkStart w:id="5" w:name="_Toc151549201"/>
      <w:r w:rsidRPr="006B60C9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6B60C9">
        <w:rPr>
          <w:rFonts w:ascii="Arial" w:eastAsia="Times New Roman" w:hAnsi="Arial" w:cs="Arial"/>
          <w:sz w:val="24"/>
          <w:szCs w:val="24"/>
          <w:lang w:val="en"/>
        </w:rPr>
        <w:t xml:space="preserve">6 </w:t>
      </w:r>
      <w:r w:rsidR="006826D9" w:rsidRPr="006B60C9">
        <w:rPr>
          <w:rStyle w:val="Heading1Char"/>
          <w:rFonts w:ascii="Arial" w:hAnsi="Arial" w:cs="Arial"/>
          <w:color w:val="auto"/>
          <w:sz w:val="24"/>
          <w:szCs w:val="24"/>
        </w:rPr>
        <w:t>Do you have any comments on the public realm strategy?</w:t>
      </w:r>
      <w:bookmarkEnd w:id="5"/>
    </w:p>
    <w:p w14:paraId="64909A68" w14:textId="48187123" w:rsidR="00663173" w:rsidRPr="006B60C9" w:rsidRDefault="006B60C9">
      <w:pPr>
        <w:pStyle w:val="NormalWeb"/>
        <w:divId w:val="1609190793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6B60C9">
        <w:rPr>
          <w:rFonts w:ascii="Arial" w:hAnsi="Arial" w:cs="Arial"/>
          <w:lang w:val="en"/>
        </w:rPr>
        <w:t xml:space="preserve">36 </w:t>
      </w:r>
      <w:r w:rsidR="00C358AA" w:rsidRPr="006B60C9">
        <w:rPr>
          <w:rFonts w:ascii="Arial" w:hAnsi="Arial" w:cs="Arial"/>
          <w:lang w:val="en"/>
        </w:rPr>
        <w:t>–</w:t>
      </w:r>
      <w:r w:rsidR="00663173" w:rsidRPr="006B60C9">
        <w:rPr>
          <w:rFonts w:ascii="Arial" w:hAnsi="Arial" w:cs="Arial"/>
          <w:lang w:val="en"/>
        </w:rPr>
        <w:t xml:space="preserve"> 42</w:t>
      </w:r>
      <w:r w:rsidR="00C358AA" w:rsidRPr="006B60C9">
        <w:rPr>
          <w:rFonts w:ascii="Arial" w:hAnsi="Arial" w:cs="Arial"/>
          <w:lang w:val="en"/>
        </w:rPr>
        <w:t>:</w:t>
      </w:r>
      <w:r w:rsidR="00663173" w:rsidRPr="006B60C9">
        <w:rPr>
          <w:rFonts w:ascii="Arial" w:hAnsi="Arial" w:cs="Arial"/>
          <w:lang w:val="e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180CADB0" w14:textId="77777777" w:rsidTr="000C6EC5">
        <w:trPr>
          <w:divId w:val="413937210"/>
        </w:trPr>
        <w:tc>
          <w:tcPr>
            <w:tcW w:w="9016" w:type="dxa"/>
          </w:tcPr>
          <w:p w14:paraId="1A3FBCF8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D779410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8C99F82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E059F83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C27D6A1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B0D1AB8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33AC7A8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4E7FEB1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27AAE31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1C4000A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EE0EB2E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D6640C0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CDCAD90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F776033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A2499E3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453D708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9EDF850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0713015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3ADE70C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42F8AA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B31F3C9" w14:textId="77777777" w:rsidR="006C5DF4" w:rsidRDefault="006C5DF4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379B9F7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E218C35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4F2FE8C1" w14:textId="1320373E" w:rsidR="00663173" w:rsidRPr="006B60C9" w:rsidRDefault="00C358AA">
      <w:pPr>
        <w:pStyle w:val="Heading2"/>
        <w:divId w:val="413937210"/>
        <w:rPr>
          <w:rFonts w:ascii="Arial" w:eastAsia="Times New Roman" w:hAnsi="Arial" w:cs="Arial"/>
          <w:sz w:val="24"/>
          <w:szCs w:val="24"/>
          <w:lang w:val="en"/>
        </w:rPr>
      </w:pPr>
      <w:bookmarkStart w:id="6" w:name="_Toc151549202"/>
      <w:r w:rsidRPr="006B60C9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6B60C9">
        <w:rPr>
          <w:rFonts w:ascii="Arial" w:eastAsia="Times New Roman" w:hAnsi="Arial" w:cs="Arial"/>
          <w:sz w:val="24"/>
          <w:szCs w:val="24"/>
          <w:lang w:val="en"/>
        </w:rPr>
        <w:t xml:space="preserve">7 </w:t>
      </w:r>
      <w:r w:rsidR="006826D9" w:rsidRPr="006B60C9">
        <w:rPr>
          <w:rStyle w:val="Heading1Char"/>
          <w:rFonts w:ascii="Arial" w:hAnsi="Arial" w:cs="Arial"/>
          <w:color w:val="auto"/>
          <w:sz w:val="24"/>
          <w:szCs w:val="24"/>
        </w:rPr>
        <w:t>Do you have any comments on the draft transport strategy?</w:t>
      </w:r>
      <w:bookmarkEnd w:id="6"/>
    </w:p>
    <w:p w14:paraId="7C0110F2" w14:textId="18694D2A" w:rsidR="00663173" w:rsidRPr="006B60C9" w:rsidRDefault="006B60C9">
      <w:pPr>
        <w:pStyle w:val="NormalWeb"/>
        <w:divId w:val="247617913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6B60C9">
        <w:rPr>
          <w:rFonts w:ascii="Arial" w:hAnsi="Arial" w:cs="Arial"/>
          <w:lang w:val="en"/>
        </w:rPr>
        <w:t xml:space="preserve">43 </w:t>
      </w:r>
      <w:r w:rsidR="00C358AA" w:rsidRPr="006B60C9">
        <w:rPr>
          <w:rFonts w:ascii="Arial" w:hAnsi="Arial" w:cs="Arial"/>
          <w:lang w:val="en"/>
        </w:rPr>
        <w:t>–</w:t>
      </w:r>
      <w:r w:rsidR="00663173" w:rsidRPr="006B60C9">
        <w:rPr>
          <w:rFonts w:ascii="Arial" w:hAnsi="Arial" w:cs="Arial"/>
          <w:lang w:val="en"/>
        </w:rPr>
        <w:t xml:space="preserve"> 45</w:t>
      </w:r>
      <w:r w:rsidR="00C358AA" w:rsidRPr="006B60C9">
        <w:rPr>
          <w:rFonts w:ascii="Arial" w:hAnsi="Arial" w:cs="Arial"/>
          <w:lang w:val="en"/>
        </w:rPr>
        <w:t>:</w:t>
      </w:r>
      <w:r w:rsidR="00663173" w:rsidRPr="006B60C9">
        <w:rPr>
          <w:rFonts w:ascii="Arial" w:hAnsi="Arial" w:cs="Arial"/>
          <w:lang w:val="e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119FEB71" w14:textId="77777777" w:rsidTr="000C6EC5">
        <w:trPr>
          <w:divId w:val="482738397"/>
        </w:trPr>
        <w:tc>
          <w:tcPr>
            <w:tcW w:w="9016" w:type="dxa"/>
          </w:tcPr>
          <w:p w14:paraId="687B8354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0E251A3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6BD558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B3010FA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1651AF1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F34E043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57EC3A8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84DE952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CD54637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48444E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D9CC918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10EF09F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77EF28E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EE7BB7B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5EFFB38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F8B4207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B8BE444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009E47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C544633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5B8ED48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76C5643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63C5D2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9E5E6CB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5CCE738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7041AE5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6EF67C5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8BB61B6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C7A276E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0A406FD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2B00A64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A695686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5B1AF93" w14:textId="77777777" w:rsidR="00663173" w:rsidRDefault="00663173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EE7056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47854E0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DA08438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C1308E0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9F02D3A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8229E1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83D1867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535EC72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D67F7C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F89CAC8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8BE5736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D1B746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D439FFA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017DA7B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0E1CDC6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6202313A" w14:textId="5206E08A" w:rsidR="00663173" w:rsidRPr="006B60C9" w:rsidRDefault="006B60C9">
      <w:pPr>
        <w:pStyle w:val="Heading2"/>
        <w:divId w:val="2088265595"/>
        <w:rPr>
          <w:rFonts w:ascii="Arial" w:eastAsia="Times New Roman" w:hAnsi="Arial" w:cs="Arial"/>
          <w:sz w:val="24"/>
          <w:szCs w:val="24"/>
          <w:lang w:val="en"/>
        </w:rPr>
      </w:pPr>
      <w:bookmarkStart w:id="7" w:name="_Toc151549203"/>
      <w:r w:rsidRPr="006B60C9">
        <w:rPr>
          <w:rFonts w:ascii="Arial" w:eastAsia="Times New Roman" w:hAnsi="Arial" w:cs="Arial"/>
          <w:sz w:val="24"/>
          <w:szCs w:val="24"/>
          <w:lang w:val="en"/>
        </w:rPr>
        <w:lastRenderedPageBreak/>
        <w:t>Q</w:t>
      </w:r>
      <w:r w:rsidR="00C358AA" w:rsidRPr="006B60C9">
        <w:rPr>
          <w:rFonts w:ascii="Arial" w:eastAsia="Times New Roman" w:hAnsi="Arial" w:cs="Arial"/>
          <w:sz w:val="24"/>
          <w:szCs w:val="24"/>
          <w:lang w:val="en"/>
        </w:rPr>
        <w:t xml:space="preserve">uestion </w:t>
      </w:r>
      <w:r w:rsidR="00663173" w:rsidRPr="006B60C9">
        <w:rPr>
          <w:rFonts w:ascii="Arial" w:eastAsia="Times New Roman" w:hAnsi="Arial" w:cs="Arial"/>
          <w:sz w:val="24"/>
          <w:szCs w:val="24"/>
          <w:lang w:val="en"/>
        </w:rPr>
        <w:t xml:space="preserve">8 </w:t>
      </w:r>
      <w:r w:rsidR="006826D9" w:rsidRPr="006B60C9">
        <w:rPr>
          <w:rStyle w:val="Heading1Char"/>
          <w:rFonts w:ascii="Arial" w:hAnsi="Arial" w:cs="Arial"/>
          <w:color w:val="auto"/>
          <w:sz w:val="24"/>
          <w:szCs w:val="24"/>
        </w:rPr>
        <w:t>Do you have any comments on the targeted interventions on the A24 (Please specify, e.g. Ashley Avenue, Ashley Road, High Street, Church Street or East Street).</w:t>
      </w:r>
      <w:bookmarkEnd w:id="7"/>
    </w:p>
    <w:p w14:paraId="09276939" w14:textId="1D4144DE" w:rsidR="00663173" w:rsidRPr="006B60C9" w:rsidRDefault="006B60C9">
      <w:pPr>
        <w:pStyle w:val="NormalWeb"/>
        <w:divId w:val="119613492"/>
        <w:rPr>
          <w:rStyle w:val="Heading1Char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6B60C9">
        <w:rPr>
          <w:rFonts w:ascii="Arial" w:hAnsi="Arial" w:cs="Arial"/>
          <w:lang w:val="en"/>
        </w:rPr>
        <w:t xml:space="preserve">46 - 50: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0311CA48" w14:textId="77777777" w:rsidTr="000C6EC5">
        <w:trPr>
          <w:divId w:val="551423652"/>
        </w:trPr>
        <w:tc>
          <w:tcPr>
            <w:tcW w:w="9016" w:type="dxa"/>
          </w:tcPr>
          <w:p w14:paraId="31E1C9AE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03F16EC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1102BAB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08843A4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2BF6371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D9594EB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1F417C1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5568A21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0B0DE0C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6FB3551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95AD73C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5A37EF9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F08E6C7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7CE2891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7668A99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D61648E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E49CA99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7DAAAC4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1A6E448" w14:textId="77777777" w:rsidR="006C5DF4" w:rsidRDefault="006C5DF4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BDAF992" w14:textId="77777777" w:rsidR="006C5DF4" w:rsidRDefault="006C5DF4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D578ED0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03241C3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3700248F" w14:textId="2C93FC28" w:rsidR="00663173" w:rsidRPr="006B60C9" w:rsidRDefault="00C358AA">
      <w:pPr>
        <w:pStyle w:val="Heading2"/>
        <w:divId w:val="551423652"/>
        <w:rPr>
          <w:rFonts w:ascii="Arial" w:eastAsia="Times New Roman" w:hAnsi="Arial" w:cs="Arial"/>
          <w:sz w:val="24"/>
          <w:szCs w:val="24"/>
          <w:lang w:val="en"/>
        </w:rPr>
      </w:pPr>
      <w:bookmarkStart w:id="8" w:name="_Toc151549204"/>
      <w:r w:rsidRPr="006B60C9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6B60C9">
        <w:rPr>
          <w:rFonts w:ascii="Arial" w:eastAsia="Times New Roman" w:hAnsi="Arial" w:cs="Arial"/>
          <w:sz w:val="24"/>
          <w:szCs w:val="24"/>
          <w:lang w:val="en"/>
        </w:rPr>
        <w:t xml:space="preserve">9 </w:t>
      </w:r>
      <w:r w:rsidR="006826D9" w:rsidRPr="006B60C9">
        <w:rPr>
          <w:rStyle w:val="Heading1Char"/>
          <w:rFonts w:ascii="Arial" w:hAnsi="Arial" w:cs="Arial"/>
          <w:color w:val="auto"/>
          <w:sz w:val="24"/>
          <w:szCs w:val="24"/>
        </w:rPr>
        <w:t>Do you have any comments on proposals for either Upper High Street and/or Waterloo Road / Station Approach? (please specify).</w:t>
      </w:r>
      <w:bookmarkEnd w:id="8"/>
    </w:p>
    <w:p w14:paraId="1B8759FE" w14:textId="36091F9E" w:rsidR="00663173" w:rsidRPr="006B60C9" w:rsidRDefault="006B60C9">
      <w:pPr>
        <w:pStyle w:val="NormalWeb"/>
        <w:divId w:val="932930606"/>
        <w:rPr>
          <w:rStyle w:val="Heading1Char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6B60C9">
        <w:rPr>
          <w:rFonts w:ascii="Arial" w:hAnsi="Arial" w:cs="Arial"/>
          <w:lang w:val="en"/>
        </w:rPr>
        <w:t xml:space="preserve">51 - 52: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606F49B2" w14:textId="77777777" w:rsidTr="000C6EC5">
        <w:trPr>
          <w:divId w:val="1446802838"/>
        </w:trPr>
        <w:tc>
          <w:tcPr>
            <w:tcW w:w="9016" w:type="dxa"/>
          </w:tcPr>
          <w:p w14:paraId="2D9C85ED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EAF4C83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E638EB7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9B38A4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D9FA744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9B52F3E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01C54D4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4167461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B38ED95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9B4255E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E26056A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F3A154F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D7D5681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6C4FE30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1ADCF04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F6BFE8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E019E58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6C208C4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130164A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EC1042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3AE1668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DFD7FA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55A1399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2F10A40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E86A336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8FCFD22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1C8A5CB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9C186A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742F202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BED9438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5517ED6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001DFA9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F2DB8CA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6223FEB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6470681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93F191D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FD6BC3D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5F227FB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499B61E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8A4BF07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8B7BCA6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5F2051B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7BA7B5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0510E4B" w14:textId="77777777" w:rsidR="00813062" w:rsidRDefault="00813062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A91738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19DDE8B" w14:textId="77777777" w:rsidR="000C6EC5" w:rsidRDefault="000C6EC5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78FBD319" w14:textId="1ECD2755" w:rsidR="00663173" w:rsidRPr="006B60C9" w:rsidRDefault="00C358AA">
      <w:pPr>
        <w:pStyle w:val="Heading2"/>
        <w:divId w:val="1358846922"/>
        <w:rPr>
          <w:rFonts w:ascii="Arial" w:eastAsia="Times New Roman" w:hAnsi="Arial" w:cs="Arial"/>
          <w:sz w:val="24"/>
          <w:szCs w:val="24"/>
          <w:lang w:val="en"/>
        </w:rPr>
      </w:pPr>
      <w:bookmarkStart w:id="9" w:name="_Toc151549205"/>
      <w:r w:rsidRPr="006B60C9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6B60C9">
        <w:rPr>
          <w:rFonts w:ascii="Arial" w:eastAsia="Times New Roman" w:hAnsi="Arial" w:cs="Arial"/>
          <w:sz w:val="24"/>
          <w:szCs w:val="24"/>
          <w:lang w:val="en"/>
        </w:rPr>
        <w:t xml:space="preserve">10 </w:t>
      </w:r>
      <w:r w:rsidR="006826D9" w:rsidRPr="006B60C9">
        <w:rPr>
          <w:rStyle w:val="Heading1Char"/>
          <w:rFonts w:ascii="Arial" w:hAnsi="Arial" w:cs="Arial"/>
          <w:color w:val="auto"/>
          <w:sz w:val="24"/>
          <w:szCs w:val="24"/>
        </w:rPr>
        <w:t>Do you have any comments on Public Car Parking?</w:t>
      </w:r>
      <w:bookmarkEnd w:id="9"/>
    </w:p>
    <w:p w14:paraId="6FDE51AD" w14:textId="67AA5EE6" w:rsidR="00663173" w:rsidRPr="006B60C9" w:rsidRDefault="006B60C9">
      <w:pPr>
        <w:pStyle w:val="NormalWeb"/>
        <w:divId w:val="1920556989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6B60C9">
        <w:rPr>
          <w:rFonts w:ascii="Arial" w:hAnsi="Arial" w:cs="Arial"/>
          <w:lang w:val="en"/>
        </w:rPr>
        <w:t xml:space="preserve">53: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EC5" w14:paraId="143644B1" w14:textId="77777777" w:rsidTr="000C6EC5">
        <w:trPr>
          <w:divId w:val="1045370801"/>
        </w:trPr>
        <w:tc>
          <w:tcPr>
            <w:tcW w:w="9016" w:type="dxa"/>
          </w:tcPr>
          <w:p w14:paraId="776A690C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7ABA354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45F6859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93D11A3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4BA393B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7810F73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C2F60A1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D60B516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8FFF510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B0F684D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F8DEC55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09057F4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1269A57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4D42F24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C8D997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41959E0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23F48DE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C8CDD48" w14:textId="77777777" w:rsidR="006B60C9" w:rsidRDefault="006B60C9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9FC828A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8B92DBB" w14:textId="77777777" w:rsidR="00C358AA" w:rsidRDefault="00C358AA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20F96E1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FCD8415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6862B41" w14:textId="77777777" w:rsidR="000C6EC5" w:rsidRDefault="000C6EC5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24CA0156" w14:textId="7ECDE9E2" w:rsidR="00663173" w:rsidRPr="006B60C9" w:rsidRDefault="00C358AA">
      <w:pPr>
        <w:pStyle w:val="Heading2"/>
        <w:divId w:val="1045370801"/>
        <w:rPr>
          <w:rFonts w:ascii="Arial" w:eastAsia="Times New Roman" w:hAnsi="Arial" w:cs="Arial"/>
          <w:sz w:val="24"/>
          <w:szCs w:val="24"/>
          <w:lang w:val="en"/>
        </w:rPr>
      </w:pPr>
      <w:bookmarkStart w:id="10" w:name="_Toc151549206"/>
      <w:r w:rsidRPr="006B60C9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6B60C9">
        <w:rPr>
          <w:rFonts w:ascii="Arial" w:eastAsia="Times New Roman" w:hAnsi="Arial" w:cs="Arial"/>
          <w:sz w:val="24"/>
          <w:szCs w:val="24"/>
          <w:lang w:val="en"/>
        </w:rPr>
        <w:t xml:space="preserve">11 </w:t>
      </w:r>
      <w:r w:rsidR="006826D9" w:rsidRPr="006B60C9">
        <w:rPr>
          <w:rStyle w:val="Heading1Char"/>
          <w:rFonts w:ascii="Arial" w:hAnsi="Arial" w:cs="Arial"/>
          <w:color w:val="auto"/>
          <w:sz w:val="24"/>
          <w:szCs w:val="24"/>
        </w:rPr>
        <w:t>Which is your preferred option for the following sites?</w:t>
      </w:r>
      <w:bookmarkEnd w:id="10"/>
    </w:p>
    <w:p w14:paraId="74A1FB22" w14:textId="07AC3395" w:rsidR="00663173" w:rsidRPr="006B60C9" w:rsidRDefault="00C9611C">
      <w:pPr>
        <w:pStyle w:val="NormalWeb"/>
        <w:divId w:val="165081801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6B60C9">
        <w:rPr>
          <w:rFonts w:ascii="Arial" w:hAnsi="Arial" w:cs="Arial"/>
          <w:lang w:val="en"/>
        </w:rPr>
        <w:t xml:space="preserve">54 - 72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5"/>
      </w:tblGrid>
      <w:tr w:rsidR="00CA1416" w:rsidRPr="006B60C9" w14:paraId="6AECA223" w14:textId="77777777">
        <w:trPr>
          <w:divId w:val="163945693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7C36D" w14:textId="77777777" w:rsidR="00663173" w:rsidRDefault="00663173" w:rsidP="00126FB0">
            <w:pPr>
              <w:rPr>
                <w:rFonts w:ascii="Arial" w:hAnsi="Arial" w:cs="Arial"/>
                <w:lang w:val="en"/>
              </w:rPr>
            </w:pPr>
            <w:r w:rsidRPr="006B60C9">
              <w:rPr>
                <w:rFonts w:ascii="Arial" w:hAnsi="Arial" w:cs="Arial"/>
                <w:lang w:val="en"/>
              </w:rPr>
              <w:t>Select the most applicable option in each row.</w:t>
            </w:r>
          </w:p>
          <w:p w14:paraId="5E4BE3BF" w14:textId="77777777" w:rsidR="006B60C9" w:rsidRDefault="006B60C9" w:rsidP="00126FB0">
            <w:pPr>
              <w:rPr>
                <w:rFonts w:ascii="Arial" w:hAnsi="Arial" w:cs="Arial"/>
                <w:lang w:val="e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78"/>
              <w:gridCol w:w="1275"/>
              <w:gridCol w:w="1276"/>
              <w:gridCol w:w="1206"/>
            </w:tblGrid>
            <w:tr w:rsidR="006B60C9" w14:paraId="4EFF8AA6" w14:textId="77777777" w:rsidTr="00C9611C">
              <w:tc>
                <w:tcPr>
                  <w:tcW w:w="3778" w:type="dxa"/>
                </w:tcPr>
                <w:p w14:paraId="7B7EAA81" w14:textId="77777777" w:rsidR="006B60C9" w:rsidRDefault="006B60C9" w:rsidP="00126FB0">
                  <w:pPr>
                    <w:rPr>
                      <w:rFonts w:ascii="Arial" w:hAnsi="Arial" w:cs="Arial"/>
                      <w:lang w:val="en"/>
                    </w:rPr>
                  </w:pPr>
                </w:p>
                <w:p w14:paraId="1F12815B" w14:textId="77777777" w:rsidR="00C9611C" w:rsidRDefault="00C9611C" w:rsidP="00126FB0">
                  <w:pPr>
                    <w:rPr>
                      <w:rFonts w:ascii="Arial" w:hAnsi="Arial" w:cs="Arial"/>
                      <w:lang w:val="en"/>
                    </w:rPr>
                  </w:pPr>
                </w:p>
              </w:tc>
              <w:tc>
                <w:tcPr>
                  <w:tcW w:w="1275" w:type="dxa"/>
                </w:tcPr>
                <w:p w14:paraId="23F9560A" w14:textId="65AF7624" w:rsidR="006B60C9" w:rsidRPr="00C9611C" w:rsidRDefault="006B60C9" w:rsidP="00C9611C">
                  <w:pPr>
                    <w:jc w:val="center"/>
                    <w:rPr>
                      <w:rFonts w:ascii="Arial" w:hAnsi="Arial" w:cs="Arial"/>
                      <w:b/>
                      <w:bCs/>
                      <w:lang w:val="en"/>
                    </w:rPr>
                  </w:pPr>
                  <w:r w:rsidRPr="00C9611C">
                    <w:rPr>
                      <w:rFonts w:ascii="Arial" w:hAnsi="Arial" w:cs="Arial"/>
                      <w:b/>
                      <w:bCs/>
                      <w:lang w:val="en"/>
                    </w:rPr>
                    <w:t>Option 1</w:t>
                  </w:r>
                </w:p>
              </w:tc>
              <w:tc>
                <w:tcPr>
                  <w:tcW w:w="1276" w:type="dxa"/>
                </w:tcPr>
                <w:p w14:paraId="2F6694E3" w14:textId="43C0C4C4" w:rsidR="006B60C9" w:rsidRPr="00C9611C" w:rsidRDefault="006B60C9" w:rsidP="00C9611C">
                  <w:pPr>
                    <w:jc w:val="center"/>
                    <w:rPr>
                      <w:rFonts w:ascii="Arial" w:hAnsi="Arial" w:cs="Arial"/>
                      <w:b/>
                      <w:bCs/>
                      <w:lang w:val="en"/>
                    </w:rPr>
                  </w:pPr>
                  <w:r w:rsidRPr="00C9611C">
                    <w:rPr>
                      <w:rFonts w:ascii="Arial" w:hAnsi="Arial" w:cs="Arial"/>
                      <w:b/>
                      <w:bCs/>
                      <w:lang w:val="en"/>
                    </w:rPr>
                    <w:t>Option 2</w:t>
                  </w:r>
                </w:p>
              </w:tc>
              <w:tc>
                <w:tcPr>
                  <w:tcW w:w="1206" w:type="dxa"/>
                </w:tcPr>
                <w:p w14:paraId="0D6AA318" w14:textId="5F89D9D7" w:rsidR="006B60C9" w:rsidRPr="00C9611C" w:rsidRDefault="006B60C9" w:rsidP="00C9611C">
                  <w:pPr>
                    <w:jc w:val="center"/>
                    <w:rPr>
                      <w:rFonts w:ascii="Arial" w:hAnsi="Arial" w:cs="Arial"/>
                      <w:b/>
                      <w:bCs/>
                      <w:lang w:val="en"/>
                    </w:rPr>
                  </w:pPr>
                  <w:r w:rsidRPr="00C9611C">
                    <w:rPr>
                      <w:rFonts w:ascii="Arial" w:hAnsi="Arial" w:cs="Arial"/>
                      <w:b/>
                      <w:bCs/>
                      <w:lang w:val="en"/>
                    </w:rPr>
                    <w:t>Option 3</w:t>
                  </w:r>
                </w:p>
              </w:tc>
            </w:tr>
            <w:tr w:rsidR="00C9611C" w14:paraId="6455FB62" w14:textId="77777777" w:rsidTr="00C9611C">
              <w:tc>
                <w:tcPr>
                  <w:tcW w:w="3778" w:type="dxa"/>
                </w:tcPr>
                <w:p w14:paraId="6C437921" w14:textId="77777777" w:rsidR="00C9611C" w:rsidRDefault="00C9611C" w:rsidP="00C9611C">
                  <w:pPr>
                    <w:rPr>
                      <w:rFonts w:ascii="Arial" w:eastAsia="Times New Roman" w:hAnsi="Arial" w:cs="Arial"/>
                    </w:rPr>
                  </w:pPr>
                  <w:r w:rsidRPr="006B60C9">
                    <w:rPr>
                      <w:rFonts w:ascii="Arial" w:eastAsia="Times New Roman" w:hAnsi="Arial" w:cs="Arial"/>
                    </w:rPr>
                    <w:t>Ashley Centre and Global House</w:t>
                  </w:r>
                </w:p>
                <w:p w14:paraId="3C76E9F8" w14:textId="34E1BF30" w:rsidR="00C9611C" w:rsidRDefault="00C9611C" w:rsidP="00C9611C">
                  <w:pPr>
                    <w:rPr>
                      <w:rFonts w:ascii="Arial" w:hAnsi="Arial" w:cs="Arial"/>
                      <w:lang w:val="en"/>
                    </w:rPr>
                  </w:pPr>
                </w:p>
              </w:tc>
              <w:tc>
                <w:tcPr>
                  <w:tcW w:w="1275" w:type="dxa"/>
                </w:tcPr>
                <w:p w14:paraId="38FAA137" w14:textId="52BCC718" w:rsidR="00C9611C" w:rsidRDefault="00C9611C" w:rsidP="00C9611C">
                  <w:pPr>
                    <w:jc w:val="center"/>
                    <w:rPr>
                      <w:rFonts w:ascii="Arial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276" w:type="dxa"/>
                </w:tcPr>
                <w:p w14:paraId="020797D2" w14:textId="3CE9F5CF" w:rsidR="00C9611C" w:rsidRDefault="00C9611C" w:rsidP="00C9611C">
                  <w:pPr>
                    <w:jc w:val="center"/>
                    <w:rPr>
                      <w:rFonts w:ascii="Arial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206" w:type="dxa"/>
                </w:tcPr>
                <w:p w14:paraId="785808C9" w14:textId="734BC7E4" w:rsidR="00C9611C" w:rsidRDefault="00C9611C" w:rsidP="00C9611C">
                  <w:pPr>
                    <w:jc w:val="center"/>
                    <w:rPr>
                      <w:rFonts w:ascii="Arial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</w:tr>
            <w:tr w:rsidR="00C9611C" w14:paraId="13D17BD7" w14:textId="77777777" w:rsidTr="00C9611C">
              <w:tc>
                <w:tcPr>
                  <w:tcW w:w="3778" w:type="dxa"/>
                </w:tcPr>
                <w:p w14:paraId="31922309" w14:textId="77777777" w:rsidR="00C9611C" w:rsidRDefault="00C9611C" w:rsidP="00C9611C">
                  <w:pPr>
                    <w:rPr>
                      <w:rFonts w:ascii="Arial" w:eastAsia="Times New Roman" w:hAnsi="Arial" w:cs="Arial"/>
                    </w:rPr>
                  </w:pPr>
                  <w:r w:rsidRPr="006B60C9">
                    <w:rPr>
                      <w:rFonts w:ascii="Arial" w:eastAsia="Times New Roman" w:hAnsi="Arial" w:cs="Arial"/>
                    </w:rPr>
                    <w:t>Hook Road and Southern Gas Network</w:t>
                  </w:r>
                </w:p>
                <w:p w14:paraId="5199D2D1" w14:textId="4B64E60F" w:rsidR="00C9611C" w:rsidRDefault="00C9611C" w:rsidP="00C9611C">
                  <w:pPr>
                    <w:rPr>
                      <w:rFonts w:ascii="Arial" w:hAnsi="Arial" w:cs="Arial"/>
                      <w:lang w:val="en"/>
                    </w:rPr>
                  </w:pPr>
                </w:p>
              </w:tc>
              <w:tc>
                <w:tcPr>
                  <w:tcW w:w="1275" w:type="dxa"/>
                </w:tcPr>
                <w:p w14:paraId="15396B34" w14:textId="2DE380E5" w:rsidR="00C9611C" w:rsidRDefault="00C9611C" w:rsidP="00C9611C">
                  <w:pPr>
                    <w:jc w:val="center"/>
                    <w:rPr>
                      <w:rFonts w:ascii="Arial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276" w:type="dxa"/>
                </w:tcPr>
                <w:p w14:paraId="56D2641C" w14:textId="4F835FBE" w:rsidR="00C9611C" w:rsidRDefault="00C9611C" w:rsidP="00C9611C">
                  <w:pPr>
                    <w:jc w:val="center"/>
                    <w:rPr>
                      <w:rFonts w:ascii="Arial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206" w:type="dxa"/>
                </w:tcPr>
                <w:p w14:paraId="6057652E" w14:textId="2DD24FB1" w:rsidR="00C9611C" w:rsidRDefault="00C9611C" w:rsidP="00C9611C">
                  <w:pPr>
                    <w:jc w:val="center"/>
                    <w:rPr>
                      <w:rFonts w:ascii="Arial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</w:tr>
            <w:tr w:rsidR="00C9611C" w14:paraId="0484A334" w14:textId="77777777" w:rsidTr="00C9611C">
              <w:tc>
                <w:tcPr>
                  <w:tcW w:w="3778" w:type="dxa"/>
                  <w:vAlign w:val="center"/>
                </w:tcPr>
                <w:p w14:paraId="72CB3A9B" w14:textId="77777777" w:rsidR="00C9611C" w:rsidRDefault="00C9611C" w:rsidP="00C9611C">
                  <w:pPr>
                    <w:rPr>
                      <w:rFonts w:ascii="Arial" w:eastAsia="Times New Roman" w:hAnsi="Arial" w:cs="Arial"/>
                    </w:rPr>
                  </w:pPr>
                  <w:r w:rsidRPr="006B60C9">
                    <w:rPr>
                      <w:rFonts w:ascii="Arial" w:eastAsia="Times New Roman" w:hAnsi="Arial" w:cs="Arial"/>
                    </w:rPr>
                    <w:t xml:space="preserve">Town Hall, Hope Lodge and Epsom Clinic </w:t>
                  </w:r>
                </w:p>
                <w:p w14:paraId="6688B0AF" w14:textId="0BD51992" w:rsidR="00C9611C" w:rsidRDefault="00C9611C" w:rsidP="00C9611C">
                  <w:pPr>
                    <w:rPr>
                      <w:rFonts w:ascii="Arial" w:hAnsi="Arial" w:cs="Arial"/>
                      <w:lang w:val="en"/>
                    </w:rPr>
                  </w:pPr>
                </w:p>
              </w:tc>
              <w:tc>
                <w:tcPr>
                  <w:tcW w:w="1275" w:type="dxa"/>
                </w:tcPr>
                <w:p w14:paraId="24EF11A7" w14:textId="7180B385" w:rsidR="00C9611C" w:rsidRDefault="00C9611C" w:rsidP="00C9611C">
                  <w:pPr>
                    <w:jc w:val="center"/>
                    <w:rPr>
                      <w:rFonts w:ascii="Arial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276" w:type="dxa"/>
                </w:tcPr>
                <w:p w14:paraId="0284F29D" w14:textId="0719B867" w:rsidR="00C9611C" w:rsidRDefault="00C9611C" w:rsidP="00C9611C">
                  <w:pPr>
                    <w:jc w:val="center"/>
                    <w:rPr>
                      <w:rFonts w:ascii="Arial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  <w:tc>
                <w:tcPr>
                  <w:tcW w:w="1206" w:type="dxa"/>
                </w:tcPr>
                <w:p w14:paraId="415C1454" w14:textId="25191B33" w:rsidR="00C9611C" w:rsidRDefault="00C9611C" w:rsidP="00C9611C">
                  <w:pPr>
                    <w:jc w:val="center"/>
                    <w:rPr>
                      <w:rFonts w:ascii="Arial" w:hAnsi="Arial" w:cs="Arial"/>
                      <w:lang w:val="en"/>
                    </w:rPr>
                  </w:pPr>
                  <w:r w:rsidRPr="003B54AA">
                    <w:rPr>
                      <w:rFonts w:ascii="Arial" w:eastAsia="Times New Roman" w:hAnsi="Arial" w:cs="Arial"/>
                    </w:rPr>
                    <w:t>[     ]</w:t>
                  </w:r>
                </w:p>
              </w:tc>
            </w:tr>
          </w:tbl>
          <w:p w14:paraId="54174C33" w14:textId="77777777" w:rsidR="006B60C9" w:rsidRPr="006B60C9" w:rsidRDefault="006B60C9" w:rsidP="00126FB0">
            <w:pPr>
              <w:rPr>
                <w:rFonts w:ascii="Arial" w:hAnsi="Arial" w:cs="Arial"/>
                <w:lang w:val="en"/>
              </w:rPr>
            </w:pPr>
          </w:p>
          <w:p w14:paraId="0D6EB399" w14:textId="75477213" w:rsidR="00126FB0" w:rsidRPr="006B60C9" w:rsidRDefault="00126FB0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820CCF4" w14:textId="58251C00" w:rsidR="00663173" w:rsidRDefault="00663173">
      <w:pPr>
        <w:divId w:val="1639456932"/>
        <w:rPr>
          <w:rFonts w:ascii="Arial" w:eastAsia="Times New Roman" w:hAnsi="Arial" w:cs="Arial"/>
          <w:sz w:val="22"/>
          <w:szCs w:val="22"/>
          <w:lang w:val="en"/>
        </w:rPr>
      </w:pPr>
      <w:r w:rsidRPr="006B60C9">
        <w:rPr>
          <w:rFonts w:ascii="Arial" w:eastAsia="Times New Roman" w:hAnsi="Arial" w:cs="Arial"/>
          <w:lang w:val="en"/>
        </w:rPr>
        <w:t xml:space="preserve">Please enter any additional comments, including alterative suggestions (please be specific). </w:t>
      </w:r>
      <w:r w:rsidRPr="000C6EC5">
        <w:rPr>
          <w:rFonts w:ascii="Arial" w:eastAsia="Times New Roman" w:hAnsi="Arial" w:cs="Arial"/>
          <w:sz w:val="22"/>
          <w:szCs w:val="22"/>
          <w:lang w:val="e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6FB0" w14:paraId="0A849961" w14:textId="77777777" w:rsidTr="00126FB0">
        <w:trPr>
          <w:divId w:val="1639456932"/>
        </w:trPr>
        <w:tc>
          <w:tcPr>
            <w:tcW w:w="9016" w:type="dxa"/>
          </w:tcPr>
          <w:p w14:paraId="4FDA8A90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2E83F46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6785BD9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5019D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E7D66DB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9976345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EE3279B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EE8AAE0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CF28073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DAC705E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BCC1E23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A58F2B7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9569560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ACE88B5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20E057B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EDD98F4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BA4C128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E58832B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E354D05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6DE3B74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03CCB6D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065EF32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91C359E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1CF4CD9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50960E7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5B371A4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B36B566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6E74BFC" w14:textId="77777777" w:rsidR="006B60C9" w:rsidRDefault="006B60C9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8D39211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681541C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16ED20BD" w14:textId="77777777" w:rsidR="00126FB0" w:rsidRPr="000C6EC5" w:rsidRDefault="00126FB0">
      <w:pPr>
        <w:divId w:val="1639456932"/>
        <w:rPr>
          <w:rFonts w:ascii="Arial" w:eastAsia="Times New Roman" w:hAnsi="Arial" w:cs="Arial"/>
          <w:sz w:val="22"/>
          <w:szCs w:val="22"/>
          <w:lang w:val="en"/>
        </w:rPr>
      </w:pPr>
    </w:p>
    <w:p w14:paraId="3D63709A" w14:textId="0F87BE16" w:rsidR="00663173" w:rsidRPr="00C9611C" w:rsidRDefault="00C358AA">
      <w:pPr>
        <w:pStyle w:val="Heading2"/>
        <w:divId w:val="2062903570"/>
        <w:rPr>
          <w:rFonts w:ascii="Arial" w:eastAsia="Times New Roman" w:hAnsi="Arial" w:cs="Arial"/>
          <w:sz w:val="24"/>
          <w:szCs w:val="24"/>
          <w:lang w:val="en"/>
        </w:rPr>
      </w:pPr>
      <w:bookmarkStart w:id="11" w:name="_Toc151549207"/>
      <w:r w:rsidRPr="00C9611C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C9611C">
        <w:rPr>
          <w:rFonts w:ascii="Arial" w:eastAsia="Times New Roman" w:hAnsi="Arial" w:cs="Arial"/>
          <w:sz w:val="24"/>
          <w:szCs w:val="24"/>
          <w:lang w:val="en"/>
        </w:rPr>
        <w:t xml:space="preserve">12 </w:t>
      </w:r>
      <w:r w:rsidR="006826D9" w:rsidRPr="00C9611C">
        <w:rPr>
          <w:rStyle w:val="Heading1Char"/>
          <w:rFonts w:ascii="Arial" w:hAnsi="Arial" w:cs="Arial"/>
          <w:color w:val="auto"/>
          <w:sz w:val="24"/>
          <w:szCs w:val="24"/>
        </w:rPr>
        <w:t>Please indicate which your preferred options would be for the following site.</w:t>
      </w:r>
      <w:bookmarkEnd w:id="11"/>
    </w:p>
    <w:p w14:paraId="2AE3941F" w14:textId="5CBD3942" w:rsidR="00663173" w:rsidRPr="00C9611C" w:rsidRDefault="00C9611C">
      <w:pPr>
        <w:pStyle w:val="NormalWeb"/>
        <w:divId w:val="170341284"/>
        <w:rPr>
          <w:rStyle w:val="Heading1Char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lang w:val="en"/>
        </w:rPr>
        <w:t xml:space="preserve">Page reference </w:t>
      </w:r>
      <w:r w:rsidR="00663173" w:rsidRPr="00C9611C">
        <w:rPr>
          <w:rFonts w:ascii="Arial" w:hAnsi="Arial" w:cs="Arial"/>
          <w:lang w:val="en"/>
        </w:rPr>
        <w:t xml:space="preserve">73 - 76: </w:t>
      </w:r>
    </w:p>
    <w:p w14:paraId="77B62A5F" w14:textId="77777777" w:rsidR="00663173" w:rsidRPr="00C9611C" w:rsidRDefault="00663173">
      <w:pPr>
        <w:pStyle w:val="indescription"/>
        <w:divId w:val="817964567"/>
        <w:rPr>
          <w:rFonts w:ascii="Arial" w:hAnsi="Arial" w:cs="Arial"/>
          <w:lang w:val="en"/>
        </w:rPr>
      </w:pPr>
      <w:r w:rsidRPr="00C9611C">
        <w:rPr>
          <w:rFonts w:ascii="Arial" w:hAnsi="Arial" w:cs="Arial"/>
          <w:lang w:val="en"/>
        </w:rPr>
        <w:t>Select the most applicable option in each row.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1275"/>
        <w:gridCol w:w="1276"/>
        <w:gridCol w:w="1206"/>
      </w:tblGrid>
      <w:tr w:rsidR="00C9611C" w14:paraId="1B821D11" w14:textId="77777777" w:rsidTr="00C9611C">
        <w:trPr>
          <w:divId w:val="817964567"/>
        </w:trPr>
        <w:tc>
          <w:tcPr>
            <w:tcW w:w="3778" w:type="dxa"/>
          </w:tcPr>
          <w:p w14:paraId="0612A7E7" w14:textId="77777777" w:rsidR="00C9611C" w:rsidRDefault="00C9611C" w:rsidP="00092E40">
            <w:pPr>
              <w:rPr>
                <w:rFonts w:ascii="Arial" w:hAnsi="Arial" w:cs="Arial"/>
                <w:lang w:val="en"/>
              </w:rPr>
            </w:pPr>
          </w:p>
          <w:p w14:paraId="14C00550" w14:textId="77777777" w:rsidR="00C9611C" w:rsidRDefault="00C9611C" w:rsidP="00092E40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1275" w:type="dxa"/>
          </w:tcPr>
          <w:p w14:paraId="259890FA" w14:textId="77777777" w:rsidR="00C9611C" w:rsidRPr="00C9611C" w:rsidRDefault="00C9611C" w:rsidP="00092E40">
            <w:pPr>
              <w:jc w:val="center"/>
              <w:rPr>
                <w:rFonts w:ascii="Arial" w:hAnsi="Arial" w:cs="Arial"/>
                <w:b/>
                <w:bCs/>
                <w:lang w:val="en"/>
              </w:rPr>
            </w:pPr>
            <w:r w:rsidRPr="00C9611C">
              <w:rPr>
                <w:rFonts w:ascii="Arial" w:hAnsi="Arial" w:cs="Arial"/>
                <w:b/>
                <w:bCs/>
                <w:lang w:val="en"/>
              </w:rPr>
              <w:t>Option 1</w:t>
            </w:r>
          </w:p>
        </w:tc>
        <w:tc>
          <w:tcPr>
            <w:tcW w:w="1276" w:type="dxa"/>
          </w:tcPr>
          <w:p w14:paraId="68FE8229" w14:textId="77777777" w:rsidR="00C9611C" w:rsidRPr="00C9611C" w:rsidRDefault="00C9611C" w:rsidP="00092E40">
            <w:pPr>
              <w:jc w:val="center"/>
              <w:rPr>
                <w:rFonts w:ascii="Arial" w:hAnsi="Arial" w:cs="Arial"/>
                <w:b/>
                <w:bCs/>
                <w:lang w:val="en"/>
              </w:rPr>
            </w:pPr>
            <w:r w:rsidRPr="00C9611C">
              <w:rPr>
                <w:rFonts w:ascii="Arial" w:hAnsi="Arial" w:cs="Arial"/>
                <w:b/>
                <w:bCs/>
                <w:lang w:val="en"/>
              </w:rPr>
              <w:t>Option 2</w:t>
            </w:r>
          </w:p>
        </w:tc>
        <w:tc>
          <w:tcPr>
            <w:tcW w:w="1206" w:type="dxa"/>
          </w:tcPr>
          <w:p w14:paraId="06D459B5" w14:textId="6D28A53C" w:rsidR="00C9611C" w:rsidRPr="00C9611C" w:rsidRDefault="00C9611C" w:rsidP="00092E40">
            <w:pPr>
              <w:jc w:val="center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C9611C" w14:paraId="673E874A" w14:textId="77777777" w:rsidTr="00C9611C">
        <w:trPr>
          <w:divId w:val="817964567"/>
        </w:trPr>
        <w:tc>
          <w:tcPr>
            <w:tcW w:w="3778" w:type="dxa"/>
          </w:tcPr>
          <w:p w14:paraId="02C3107E" w14:textId="27C289AE" w:rsidR="00C9611C" w:rsidRDefault="00C9611C" w:rsidP="00092E40">
            <w:pPr>
              <w:rPr>
                <w:rFonts w:ascii="Arial" w:hAnsi="Arial" w:cs="Arial"/>
                <w:lang w:val="en"/>
              </w:rPr>
            </w:pPr>
            <w:r w:rsidRPr="000C6EC5">
              <w:rPr>
                <w:rFonts w:ascii="Arial" w:eastAsia="Times New Roman" w:hAnsi="Arial" w:cs="Arial"/>
                <w:sz w:val="22"/>
                <w:szCs w:val="22"/>
              </w:rPr>
              <w:t xml:space="preserve">Depot Road and Upper High Street </w:t>
            </w:r>
          </w:p>
        </w:tc>
        <w:tc>
          <w:tcPr>
            <w:tcW w:w="1275" w:type="dxa"/>
          </w:tcPr>
          <w:p w14:paraId="105C6E8B" w14:textId="77777777" w:rsidR="00C9611C" w:rsidRDefault="00C9611C" w:rsidP="00092E40">
            <w:pPr>
              <w:jc w:val="center"/>
              <w:rPr>
                <w:rFonts w:ascii="Arial" w:hAnsi="Arial" w:cs="Arial"/>
                <w:lang w:val="en"/>
              </w:rPr>
            </w:pPr>
            <w:r w:rsidRPr="003B54AA">
              <w:rPr>
                <w:rFonts w:ascii="Arial" w:eastAsia="Times New Roman" w:hAnsi="Arial" w:cs="Arial"/>
              </w:rPr>
              <w:t>[     ]</w:t>
            </w:r>
          </w:p>
        </w:tc>
        <w:tc>
          <w:tcPr>
            <w:tcW w:w="1276" w:type="dxa"/>
          </w:tcPr>
          <w:p w14:paraId="450989E3" w14:textId="77777777" w:rsidR="00C9611C" w:rsidRDefault="00C9611C" w:rsidP="00092E40">
            <w:pPr>
              <w:jc w:val="center"/>
              <w:rPr>
                <w:rFonts w:ascii="Arial" w:hAnsi="Arial" w:cs="Arial"/>
                <w:lang w:val="en"/>
              </w:rPr>
            </w:pPr>
            <w:r w:rsidRPr="003B54AA">
              <w:rPr>
                <w:rFonts w:ascii="Arial" w:eastAsia="Times New Roman" w:hAnsi="Arial" w:cs="Arial"/>
              </w:rPr>
              <w:t>[     ]</w:t>
            </w:r>
          </w:p>
        </w:tc>
        <w:tc>
          <w:tcPr>
            <w:tcW w:w="1206" w:type="dxa"/>
          </w:tcPr>
          <w:p w14:paraId="19FBAD92" w14:textId="4B57E482" w:rsidR="00C9611C" w:rsidRDefault="00C9611C" w:rsidP="00092E40">
            <w:pPr>
              <w:jc w:val="center"/>
              <w:rPr>
                <w:rFonts w:ascii="Arial" w:hAnsi="Arial" w:cs="Arial"/>
                <w:lang w:val="en"/>
              </w:rPr>
            </w:pPr>
          </w:p>
        </w:tc>
      </w:tr>
    </w:tbl>
    <w:p w14:paraId="2E54C1ED" w14:textId="77777777" w:rsidR="00C9611C" w:rsidRDefault="00C9611C">
      <w:pPr>
        <w:divId w:val="817964567"/>
        <w:rPr>
          <w:rFonts w:ascii="Arial" w:eastAsia="Times New Roman" w:hAnsi="Arial" w:cs="Arial"/>
          <w:lang w:val="en"/>
        </w:rPr>
      </w:pPr>
    </w:p>
    <w:p w14:paraId="44B358C7" w14:textId="236D2C99" w:rsidR="00663173" w:rsidRDefault="00663173">
      <w:pPr>
        <w:divId w:val="817964567"/>
        <w:rPr>
          <w:rFonts w:ascii="Arial" w:eastAsia="Times New Roman" w:hAnsi="Arial" w:cs="Arial"/>
          <w:sz w:val="22"/>
          <w:szCs w:val="22"/>
          <w:lang w:val="en"/>
        </w:rPr>
      </w:pPr>
      <w:r w:rsidRPr="00C9611C">
        <w:rPr>
          <w:rFonts w:ascii="Arial" w:eastAsia="Times New Roman" w:hAnsi="Arial" w:cs="Arial"/>
          <w:lang w:val="en"/>
        </w:rPr>
        <w:br/>
        <w:t xml:space="preserve">Please enter any additional comments including for suggested alternatives. </w:t>
      </w:r>
      <w:r w:rsidRPr="000C6EC5">
        <w:rPr>
          <w:rFonts w:ascii="Arial" w:eastAsia="Times New Roman" w:hAnsi="Arial" w:cs="Arial"/>
          <w:sz w:val="22"/>
          <w:szCs w:val="22"/>
          <w:lang w:val="e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6FB0" w14:paraId="2AD80D15" w14:textId="77777777" w:rsidTr="00126FB0">
        <w:trPr>
          <w:divId w:val="817964567"/>
        </w:trPr>
        <w:tc>
          <w:tcPr>
            <w:tcW w:w="9016" w:type="dxa"/>
          </w:tcPr>
          <w:p w14:paraId="23AE1730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B87A7AE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6CFFA37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FB8699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95DB6FB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EF32DD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F2A75F4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6BC72DC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D177A7D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A5EDAB5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386D764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F06E1E1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786EDF1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570AC6E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55234C3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FAE9E0B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070326B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8AF39BC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ADE41D4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6805BCD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4334FE0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A22DBAC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D35AF23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17BE551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AE1E0E6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8BEA9EA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13BD8D2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D8F9CDF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6A41732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C8B8A9B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882AB84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3E960C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9B35DE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2F15AAE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899B61F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FACDC1B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A4B9AEF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FD0DDC2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2F61B3A5" w14:textId="5F0677DF" w:rsidR="00663173" w:rsidRPr="00C9611C" w:rsidRDefault="00C9611C">
      <w:pPr>
        <w:pStyle w:val="Heading2"/>
        <w:divId w:val="1876845850"/>
        <w:rPr>
          <w:rFonts w:ascii="Arial" w:eastAsia="Times New Roman" w:hAnsi="Arial" w:cs="Arial"/>
          <w:sz w:val="24"/>
          <w:szCs w:val="24"/>
          <w:lang w:val="en"/>
        </w:rPr>
      </w:pPr>
      <w:bookmarkStart w:id="12" w:name="_Toc151549208"/>
      <w:r w:rsidRPr="00C9611C">
        <w:rPr>
          <w:rFonts w:ascii="Arial" w:eastAsia="Times New Roman" w:hAnsi="Arial" w:cs="Arial"/>
          <w:sz w:val="24"/>
          <w:szCs w:val="24"/>
          <w:lang w:val="en"/>
        </w:rPr>
        <w:lastRenderedPageBreak/>
        <w:t>Q</w:t>
      </w:r>
      <w:r w:rsidR="00C358AA" w:rsidRPr="00C9611C">
        <w:rPr>
          <w:rFonts w:ascii="Arial" w:eastAsia="Times New Roman" w:hAnsi="Arial" w:cs="Arial"/>
          <w:sz w:val="24"/>
          <w:szCs w:val="24"/>
          <w:lang w:val="en"/>
        </w:rPr>
        <w:t xml:space="preserve">uestion </w:t>
      </w:r>
      <w:r w:rsidR="00663173" w:rsidRPr="00C9611C">
        <w:rPr>
          <w:rFonts w:ascii="Arial" w:eastAsia="Times New Roman" w:hAnsi="Arial" w:cs="Arial"/>
          <w:sz w:val="24"/>
          <w:szCs w:val="24"/>
          <w:lang w:val="en"/>
        </w:rPr>
        <w:t xml:space="preserve">13 </w:t>
      </w:r>
      <w:r w:rsidR="006826D9" w:rsidRPr="00C9611C">
        <w:rPr>
          <w:rFonts w:ascii="Arial" w:hAnsi="Arial" w:cs="Arial"/>
          <w:sz w:val="24"/>
          <w:szCs w:val="24"/>
          <w:lang w:val="en"/>
        </w:rPr>
        <w:t xml:space="preserve">Do you have any comments to make on </w:t>
      </w:r>
      <w:r>
        <w:rPr>
          <w:rFonts w:ascii="Arial" w:hAnsi="Arial" w:cs="Arial"/>
          <w:sz w:val="24"/>
          <w:szCs w:val="24"/>
          <w:lang w:val="en"/>
        </w:rPr>
        <w:t>A</w:t>
      </w:r>
      <w:r w:rsidR="006826D9" w:rsidRPr="00C9611C">
        <w:rPr>
          <w:rFonts w:ascii="Arial" w:hAnsi="Arial" w:cs="Arial"/>
          <w:sz w:val="24"/>
          <w:szCs w:val="24"/>
          <w:lang w:val="en"/>
        </w:rPr>
        <w:t>ppendix A: Townscape and Heritage Views?</w:t>
      </w:r>
      <w:bookmarkEnd w:id="12"/>
    </w:p>
    <w:p w14:paraId="52358341" w14:textId="02AB11FB" w:rsidR="00663173" w:rsidRPr="006826D9" w:rsidRDefault="00663173" w:rsidP="006826D9">
      <w:pPr>
        <w:pStyle w:val="Heading1"/>
        <w:divId w:val="1180975123"/>
        <w:rPr>
          <w:rFonts w:ascii="Arial" w:hAnsi="Arial" w:cs="Arial"/>
          <w:color w:val="auto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6FB0" w14:paraId="76901A1E" w14:textId="77777777" w:rsidTr="00126FB0">
        <w:trPr>
          <w:divId w:val="950893441"/>
        </w:trPr>
        <w:tc>
          <w:tcPr>
            <w:tcW w:w="9016" w:type="dxa"/>
          </w:tcPr>
          <w:p w14:paraId="68463381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0E0F8FC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73B2836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D9764E6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8DEBC63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2B3DBF9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8BEA972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2F2B939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1C333C9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5FCD2A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CA2E15E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E279B13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32CCF11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D6ED8C1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555343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5957360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4055738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F7C42E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32F9AFF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9B98F8A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1EDDCC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3D4F9A1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6CDFC6D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6258421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7F88AD0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C84A20F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B774A82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F51E3E5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AEF73F5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27F6AC1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7FCA36D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272B0D8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70EE4AD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DCE8D50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5C141D5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D89CFF5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A949BB1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66FDB47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D3DE0B8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10ED67E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B25EF55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27ADA72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6E7F21C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F43A8F8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0C957EC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61A5E59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ABF4392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69F924EF" w14:textId="6BA6B4DB" w:rsidR="00663173" w:rsidRPr="000C6EC5" w:rsidRDefault="00663173">
      <w:pPr>
        <w:divId w:val="950893441"/>
        <w:rPr>
          <w:rFonts w:ascii="Arial" w:eastAsia="Times New Roman" w:hAnsi="Arial" w:cs="Arial"/>
          <w:sz w:val="22"/>
          <w:szCs w:val="22"/>
          <w:lang w:val="en"/>
        </w:rPr>
      </w:pPr>
    </w:p>
    <w:p w14:paraId="160ADA3D" w14:textId="4AB560F3" w:rsidR="00663173" w:rsidRPr="00C9611C" w:rsidRDefault="00C358AA">
      <w:pPr>
        <w:pStyle w:val="Heading2"/>
        <w:divId w:val="1919972258"/>
        <w:rPr>
          <w:rFonts w:ascii="Arial" w:eastAsia="Times New Roman" w:hAnsi="Arial" w:cs="Arial"/>
          <w:sz w:val="24"/>
          <w:szCs w:val="24"/>
          <w:lang w:val="en"/>
        </w:rPr>
      </w:pPr>
      <w:bookmarkStart w:id="13" w:name="_Toc151549209"/>
      <w:r w:rsidRPr="00C9611C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C9611C">
        <w:rPr>
          <w:rFonts w:ascii="Arial" w:eastAsia="Times New Roman" w:hAnsi="Arial" w:cs="Arial"/>
          <w:sz w:val="24"/>
          <w:szCs w:val="24"/>
          <w:lang w:val="en"/>
        </w:rPr>
        <w:t xml:space="preserve">14 </w:t>
      </w:r>
      <w:r w:rsidR="006826D9" w:rsidRPr="00C9611C">
        <w:rPr>
          <w:rFonts w:ascii="Arial" w:hAnsi="Arial" w:cs="Arial"/>
          <w:sz w:val="24"/>
          <w:szCs w:val="24"/>
          <w:lang w:val="en"/>
        </w:rPr>
        <w:t>Do you have any comments on Appendix B: Stage 1 baseline report?</w:t>
      </w:r>
      <w:bookmarkEnd w:id="13"/>
    </w:p>
    <w:p w14:paraId="396321D7" w14:textId="57737EA9" w:rsidR="00663173" w:rsidRPr="006826D9" w:rsidRDefault="00663173" w:rsidP="006826D9">
      <w:pPr>
        <w:pStyle w:val="Heading1"/>
        <w:divId w:val="707030853"/>
        <w:rPr>
          <w:rFonts w:ascii="Arial" w:hAnsi="Arial" w:cs="Arial"/>
          <w:color w:val="auto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6FB0" w14:paraId="0904E450" w14:textId="77777777" w:rsidTr="00126FB0">
        <w:trPr>
          <w:divId w:val="9457855"/>
        </w:trPr>
        <w:tc>
          <w:tcPr>
            <w:tcW w:w="9016" w:type="dxa"/>
          </w:tcPr>
          <w:p w14:paraId="6B250B23" w14:textId="77777777" w:rsidR="00126FB0" w:rsidRDefault="00126FB0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3059FE1" w14:textId="5300EE3B" w:rsidR="00126FB0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"/>
              </w:rPr>
              <w:tab/>
            </w:r>
          </w:p>
          <w:p w14:paraId="199DE3DC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F9492D8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960ACB8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65A2EEC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67273A0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AF3261A" w14:textId="77777777" w:rsidR="00C9611C" w:rsidRDefault="00C9611C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688CCB5" w14:textId="77777777" w:rsidR="00C9611C" w:rsidRDefault="00C9611C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E8038EA" w14:textId="77777777" w:rsidR="00C9611C" w:rsidRDefault="00C9611C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024B46" w14:textId="77777777" w:rsidR="00C9611C" w:rsidRDefault="00C9611C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CF237DE" w14:textId="77777777" w:rsidR="00C9611C" w:rsidRDefault="00C9611C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705FA24" w14:textId="77777777" w:rsidR="00C9611C" w:rsidRDefault="00C9611C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35A1D54" w14:textId="77777777" w:rsidR="00C9611C" w:rsidRDefault="00C9611C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970AE3D" w14:textId="77777777" w:rsidR="00C9611C" w:rsidRDefault="00C9611C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C3FF50B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01CB738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955EC64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89307BF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4D712DE" w14:textId="77777777" w:rsidR="00C358AA" w:rsidRDefault="00C358AA" w:rsidP="00C358AA">
            <w:pPr>
              <w:pStyle w:val="Heading2"/>
              <w:tabs>
                <w:tab w:val="left" w:pos="1710"/>
              </w:tabs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E26837E" w14:textId="77777777" w:rsidR="00126FB0" w:rsidRDefault="00126FB0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5FEE493" w14:textId="77777777" w:rsidR="00126FB0" w:rsidRDefault="00126FB0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7B94125" w14:textId="77777777" w:rsidR="00126FB0" w:rsidRDefault="00126FB0">
            <w:pPr>
              <w:pStyle w:val="Heading2"/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05290F8B" w14:textId="27FC0DA7" w:rsidR="00663173" w:rsidRPr="00C9611C" w:rsidRDefault="00C358AA">
      <w:pPr>
        <w:pStyle w:val="Heading2"/>
        <w:divId w:val="9457855"/>
        <w:rPr>
          <w:rFonts w:ascii="Arial" w:eastAsia="Times New Roman" w:hAnsi="Arial" w:cs="Arial"/>
          <w:sz w:val="24"/>
          <w:szCs w:val="24"/>
          <w:lang w:val="en"/>
        </w:rPr>
      </w:pPr>
      <w:bookmarkStart w:id="14" w:name="_Toc151549210"/>
      <w:r w:rsidRPr="00C9611C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Question </w:t>
      </w:r>
      <w:r w:rsidR="00663173" w:rsidRPr="00C9611C">
        <w:rPr>
          <w:rFonts w:ascii="Arial" w:eastAsia="Times New Roman" w:hAnsi="Arial" w:cs="Arial"/>
          <w:sz w:val="24"/>
          <w:szCs w:val="24"/>
          <w:lang w:val="en"/>
        </w:rPr>
        <w:t xml:space="preserve">15 </w:t>
      </w:r>
      <w:r w:rsidR="006826D9" w:rsidRPr="00C9611C">
        <w:rPr>
          <w:rFonts w:ascii="Arial" w:hAnsi="Arial" w:cs="Arial"/>
          <w:sz w:val="24"/>
          <w:szCs w:val="24"/>
          <w:lang w:val="en"/>
        </w:rPr>
        <w:t>Are there any general comments you'd like make about the Draft Masterplan?</w:t>
      </w:r>
      <w:bookmarkEnd w:id="14"/>
    </w:p>
    <w:p w14:paraId="1345F548" w14:textId="3A3569C8" w:rsidR="00663173" w:rsidRPr="006826D9" w:rsidRDefault="00663173" w:rsidP="006826D9">
      <w:pPr>
        <w:pStyle w:val="Heading1"/>
        <w:divId w:val="1548494644"/>
        <w:rPr>
          <w:rFonts w:ascii="Arial" w:hAnsi="Arial" w:cs="Arial"/>
          <w:color w:val="auto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6FB0" w14:paraId="6D5925AC" w14:textId="77777777" w:rsidTr="00126FB0">
        <w:trPr>
          <w:divId w:val="241255656"/>
        </w:trPr>
        <w:tc>
          <w:tcPr>
            <w:tcW w:w="9016" w:type="dxa"/>
          </w:tcPr>
          <w:p w14:paraId="7FF8CC5E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6549693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D910E2E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374696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37B7976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92F14FE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1C440BA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A77A588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E138E64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85D7A53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1B18E4A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81EADE8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00EF215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DFB62A3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B0F5F1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10787EB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E850BD7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C244E32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CFA40A9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13F4C6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CE62566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3D177DA3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0AA4899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887162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3B122D8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FE9059A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3A7DA5F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C8698B2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4EE6DE3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60AFC2C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17B8FF42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698B3C3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18B3E55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B324721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D4CE867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2A126479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70A15BF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545AC36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F51C019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5A43D58F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C9D9430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7A906864" w14:textId="77777777" w:rsidR="00C9611C" w:rsidRDefault="00C9611C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6EDABC1D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4B9D1499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C2038FC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EB421BF" w14:textId="77777777" w:rsidR="00C358AA" w:rsidRDefault="00C358AA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  <w:p w14:paraId="0BEBBA5C" w14:textId="77777777" w:rsidR="00126FB0" w:rsidRDefault="00126FB0">
            <w:pPr>
              <w:rPr>
                <w:rFonts w:ascii="Arial" w:eastAsia="Times New Roman" w:hAnsi="Arial" w:cs="Arial"/>
                <w:sz w:val="22"/>
                <w:szCs w:val="22"/>
                <w:lang w:val="en"/>
              </w:rPr>
            </w:pPr>
          </w:p>
        </w:tc>
      </w:tr>
    </w:tbl>
    <w:p w14:paraId="7DDF7DF4" w14:textId="6404580E" w:rsidR="00663173" w:rsidRDefault="00663173">
      <w:pPr>
        <w:divId w:val="241255656"/>
        <w:rPr>
          <w:rFonts w:ascii="Arial" w:eastAsia="Times New Roman" w:hAnsi="Arial" w:cs="Arial"/>
          <w:sz w:val="22"/>
          <w:szCs w:val="22"/>
          <w:lang w:val="en"/>
        </w:rPr>
      </w:pPr>
    </w:p>
    <w:p w14:paraId="34F7A125" w14:textId="77777777" w:rsidR="00C9611C" w:rsidRPr="000C6EC5" w:rsidRDefault="00C9611C">
      <w:pPr>
        <w:divId w:val="241255656"/>
        <w:rPr>
          <w:rFonts w:ascii="Arial" w:eastAsia="Times New Roman" w:hAnsi="Arial" w:cs="Arial"/>
          <w:sz w:val="22"/>
          <w:szCs w:val="22"/>
          <w:lang w:val="en"/>
        </w:rPr>
      </w:pPr>
    </w:p>
    <w:sectPr w:rsidR="00C9611C" w:rsidRPr="000C6EC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ED85" w14:textId="77777777" w:rsidR="00126FB0" w:rsidRDefault="00126FB0" w:rsidP="00126FB0">
      <w:r>
        <w:separator/>
      </w:r>
    </w:p>
  </w:endnote>
  <w:endnote w:type="continuationSeparator" w:id="0">
    <w:p w14:paraId="4D81D6B7" w14:textId="77777777" w:rsidR="00126FB0" w:rsidRDefault="00126FB0" w:rsidP="00126FB0">
      <w:r>
        <w:continuationSeparator/>
      </w:r>
    </w:p>
  </w:endnote>
  <w:endnote w:type="continuationNotice" w:id="1">
    <w:p w14:paraId="55C2504B" w14:textId="77777777" w:rsidR="00AE7ECE" w:rsidRDefault="00AE7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08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E6DE1" w14:textId="7A20F793" w:rsidR="00126FB0" w:rsidRDefault="00126F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BB4F87" w14:textId="77777777" w:rsidR="00126FB0" w:rsidRDefault="00126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E7C6" w14:textId="77777777" w:rsidR="00126FB0" w:rsidRDefault="00126FB0" w:rsidP="00126FB0">
      <w:r>
        <w:separator/>
      </w:r>
    </w:p>
  </w:footnote>
  <w:footnote w:type="continuationSeparator" w:id="0">
    <w:p w14:paraId="08E9F6A2" w14:textId="77777777" w:rsidR="00126FB0" w:rsidRDefault="00126FB0" w:rsidP="00126FB0">
      <w:r>
        <w:continuationSeparator/>
      </w:r>
    </w:p>
  </w:footnote>
  <w:footnote w:type="continuationNotice" w:id="1">
    <w:p w14:paraId="37A40F52" w14:textId="77777777" w:rsidR="00AE7ECE" w:rsidRDefault="00AE7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AC67" w14:textId="2E45E5DC" w:rsidR="006B60C9" w:rsidRDefault="006B60C9">
    <w:pPr>
      <w:pStyle w:val="Header"/>
    </w:pPr>
  </w:p>
  <w:p w14:paraId="2F2AE7D7" w14:textId="57016E79" w:rsidR="006B60C9" w:rsidRDefault="006B60C9" w:rsidP="006B60C9">
    <w:pPr>
      <w:jc w:val="center"/>
      <w:rPr>
        <w:rFonts w:ascii="Arial" w:eastAsia="Times New Roman" w:hAnsi="Arial" w:cs="Arial"/>
        <w:b/>
        <w:bCs/>
        <w:lang w:val="en"/>
      </w:rPr>
    </w:pPr>
    <w:r>
      <w:rPr>
        <w:rFonts w:ascii="Arial" w:eastAsia="Times New Roman" w:hAnsi="Arial" w:cs="Arial"/>
        <w:b/>
        <w:bCs/>
        <w:lang w:val="en"/>
      </w:rPr>
      <w:t xml:space="preserve">Questionnaire: Draft </w:t>
    </w:r>
    <w:r w:rsidRPr="006826D9">
      <w:rPr>
        <w:rFonts w:ascii="Arial" w:eastAsia="Times New Roman" w:hAnsi="Arial" w:cs="Arial"/>
        <w:b/>
        <w:bCs/>
        <w:lang w:val="en"/>
      </w:rPr>
      <w:t>Epsom Town Centre Masterplan Consultation</w:t>
    </w:r>
  </w:p>
  <w:p w14:paraId="1C0CF741" w14:textId="77777777" w:rsidR="006B60C9" w:rsidRDefault="006B60C9" w:rsidP="006B60C9">
    <w:pPr>
      <w:jc w:val="center"/>
      <w:rPr>
        <w:rFonts w:ascii="Arial" w:eastAsia="Times New Roman" w:hAnsi="Arial" w:cs="Arial"/>
        <w:b/>
        <w:bCs/>
        <w:lang w:val="en"/>
      </w:rPr>
    </w:pPr>
    <w:r>
      <w:rPr>
        <w:rFonts w:ascii="Arial" w:eastAsia="Times New Roman" w:hAnsi="Arial" w:cs="Arial"/>
        <w:b/>
        <w:bCs/>
        <w:lang w:val="en"/>
      </w:rPr>
      <w:t xml:space="preserve">24 </w:t>
    </w:r>
    <w:r w:rsidRPr="006826D9">
      <w:rPr>
        <w:rFonts w:ascii="Arial" w:eastAsia="Times New Roman" w:hAnsi="Arial" w:cs="Arial"/>
        <w:b/>
        <w:bCs/>
        <w:lang w:val="en"/>
      </w:rPr>
      <w:t xml:space="preserve">November </w:t>
    </w:r>
    <w:r>
      <w:rPr>
        <w:rFonts w:ascii="Arial" w:eastAsia="Times New Roman" w:hAnsi="Arial" w:cs="Arial"/>
        <w:b/>
        <w:bCs/>
        <w:lang w:val="en"/>
      </w:rPr>
      <w:t>–</w:t>
    </w:r>
    <w:r w:rsidRPr="006826D9">
      <w:rPr>
        <w:rFonts w:ascii="Arial" w:eastAsia="Times New Roman" w:hAnsi="Arial" w:cs="Arial"/>
        <w:b/>
        <w:bCs/>
        <w:lang w:val="en"/>
      </w:rPr>
      <w:t xml:space="preserve"> </w:t>
    </w:r>
    <w:r>
      <w:rPr>
        <w:rFonts w:ascii="Arial" w:eastAsia="Times New Roman" w:hAnsi="Arial" w:cs="Arial"/>
        <w:b/>
        <w:bCs/>
        <w:lang w:val="en"/>
      </w:rPr>
      <w:t xml:space="preserve">22 </w:t>
    </w:r>
    <w:r w:rsidRPr="006826D9">
      <w:rPr>
        <w:rFonts w:ascii="Arial" w:eastAsia="Times New Roman" w:hAnsi="Arial" w:cs="Arial"/>
        <w:b/>
        <w:bCs/>
        <w:lang w:val="en"/>
      </w:rPr>
      <w:t>December 2023</w:t>
    </w:r>
  </w:p>
  <w:p w14:paraId="43E13156" w14:textId="38762B6A" w:rsidR="00126FB0" w:rsidRDefault="006B60C9" w:rsidP="006B60C9">
    <w:pPr>
      <w:pStyle w:val="Header"/>
      <w:tabs>
        <w:tab w:val="left" w:pos="29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72AE"/>
    <w:multiLevelType w:val="multilevel"/>
    <w:tmpl w:val="8464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76AA2"/>
    <w:multiLevelType w:val="multilevel"/>
    <w:tmpl w:val="CADC07E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232687">
    <w:abstractNumId w:val="0"/>
  </w:num>
  <w:num w:numId="2" w16cid:durableId="18949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5"/>
    <w:rsid w:val="000C6EC5"/>
    <w:rsid w:val="00126FB0"/>
    <w:rsid w:val="001B134F"/>
    <w:rsid w:val="002D41A8"/>
    <w:rsid w:val="003B54AA"/>
    <w:rsid w:val="005F6F86"/>
    <w:rsid w:val="00663173"/>
    <w:rsid w:val="0067346F"/>
    <w:rsid w:val="006826D9"/>
    <w:rsid w:val="006B60C9"/>
    <w:rsid w:val="006C5DF4"/>
    <w:rsid w:val="007C373B"/>
    <w:rsid w:val="00813062"/>
    <w:rsid w:val="00890E25"/>
    <w:rsid w:val="008C67FB"/>
    <w:rsid w:val="00A8489D"/>
    <w:rsid w:val="00AD4C0E"/>
    <w:rsid w:val="00AE7ECE"/>
    <w:rsid w:val="00B40FB4"/>
    <w:rsid w:val="00B85281"/>
    <w:rsid w:val="00C358AA"/>
    <w:rsid w:val="00C9611C"/>
    <w:rsid w:val="00CA1416"/>
    <w:rsid w:val="00CF1A8D"/>
    <w:rsid w:val="00D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0DB20"/>
  <w15:chartTrackingRefBased/>
  <w15:docId w15:val="{4E9FBDBC-0AD4-40C7-80F5-EE339820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8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indescription">
    <w:name w:val="in_description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C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B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B0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26D9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826D9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6826D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82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6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6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2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3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calplan@epsom-ewe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E7AA-4914-4DB2-871A-2BDCA90B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Harry Burchill</dc:creator>
  <cp:keywords/>
  <dc:description/>
  <cp:lastModifiedBy>Wai-Po Poon</cp:lastModifiedBy>
  <cp:revision>2</cp:revision>
  <cp:lastPrinted>2023-11-24T09:06:00Z</cp:lastPrinted>
  <dcterms:created xsi:type="dcterms:W3CDTF">2023-11-24T11:57:00Z</dcterms:created>
  <dcterms:modified xsi:type="dcterms:W3CDTF">2023-11-24T11:57:00Z</dcterms:modified>
</cp:coreProperties>
</file>